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219" w:rsidRDefault="002C3A3F" w:rsidP="00820219">
      <w:pPr>
        <w:ind w:firstLine="567"/>
        <w:jc w:val="center"/>
      </w:pPr>
      <w:r w:rsidRPr="003B5398">
        <w:rPr>
          <w:b/>
        </w:rPr>
        <w:t>Содержание</w:t>
      </w:r>
    </w:p>
    <w:p w:rsidR="00820219" w:rsidRDefault="002C3A3F" w:rsidP="00820219">
      <w:pPr>
        <w:ind w:firstLine="567"/>
        <w:jc w:val="center"/>
      </w:pPr>
      <w:r w:rsidRPr="003745BA">
        <w:t xml:space="preserve">93(7) </w:t>
      </w:r>
      <w:r w:rsidR="00E90C6F" w:rsidRPr="003745BA">
        <w:t xml:space="preserve">Ипостасный </w:t>
      </w:r>
      <w:r w:rsidRPr="003745BA">
        <w:t>Си</w:t>
      </w:r>
      <w:r w:rsidR="00820219">
        <w:t>нтез ИВО Санкт-Петербург, Ладога</w:t>
      </w:r>
    </w:p>
    <w:p w:rsidR="002C3A3F" w:rsidRDefault="002C3A3F" w:rsidP="00820219">
      <w:pPr>
        <w:ind w:firstLine="567"/>
        <w:jc w:val="center"/>
      </w:pPr>
      <w:r w:rsidRPr="003745BA">
        <w:t>16-17.03.2019</w:t>
      </w:r>
    </w:p>
    <w:p w:rsidR="00820219" w:rsidRPr="003745BA" w:rsidRDefault="00820219" w:rsidP="00820219">
      <w:pPr>
        <w:ind w:firstLine="567"/>
        <w:jc w:val="center"/>
      </w:pPr>
    </w:p>
    <w:p w:rsidR="002C3A3F" w:rsidRPr="006E5CD2" w:rsidRDefault="002C3A3F" w:rsidP="00820219">
      <w:pPr>
        <w:ind w:firstLine="567"/>
        <w:jc w:val="center"/>
        <w:rPr>
          <w:b/>
          <w:color w:val="FF0000"/>
        </w:rPr>
      </w:pPr>
      <w:r w:rsidRPr="006E5CD2">
        <w:rPr>
          <w:b/>
          <w:color w:val="FF0000"/>
        </w:rPr>
        <w:t xml:space="preserve">1 день 1 </w:t>
      </w:r>
      <w:r w:rsidR="00820219" w:rsidRPr="006E5CD2">
        <w:rPr>
          <w:b/>
          <w:color w:val="FF0000"/>
        </w:rPr>
        <w:t>часть</w:t>
      </w:r>
    </w:p>
    <w:p w:rsidR="00820219" w:rsidRPr="003745BA" w:rsidRDefault="00820219" w:rsidP="005D388A">
      <w:pPr>
        <w:ind w:firstLine="567"/>
        <w:jc w:val="both"/>
        <w:rPr>
          <w:b/>
        </w:rPr>
      </w:pPr>
    </w:p>
    <w:p w:rsidR="001A0A79" w:rsidRPr="003745BA" w:rsidRDefault="001A0A79" w:rsidP="005D388A">
      <w:pPr>
        <w:ind w:firstLine="567"/>
        <w:jc w:val="both"/>
      </w:pPr>
      <w:r w:rsidRPr="003745BA">
        <w:t>У нас Синтезность ИВ Аватаров Синтеза Иосифа Славии. Мы добрались с вами до очень специфического явления</w:t>
      </w:r>
      <w:r w:rsidR="00820219">
        <w:t>,</w:t>
      </w:r>
      <w:r w:rsidRPr="003745BA">
        <w:t xml:space="preserve"> как Око</w:t>
      </w:r>
      <w:r w:rsidR="00820219">
        <w:t>,</w:t>
      </w:r>
      <w:r w:rsidRPr="003745BA">
        <w:t xml:space="preserve"> с точки зрения Учения Синтеза. Входя в Око</w:t>
      </w:r>
      <w:r w:rsidR="007F0925">
        <w:t>,</w:t>
      </w:r>
      <w:r w:rsidRPr="003745BA">
        <w:t xml:space="preserve"> мы как бы пересекаем определённый рубеж деятельности ИВО каждым</w:t>
      </w:r>
      <w:bookmarkStart w:id="0" w:name="_GoBack"/>
      <w:bookmarkEnd w:id="0"/>
      <w:r w:rsidRPr="003745BA">
        <w:t xml:space="preserve"> из нас.</w:t>
      </w:r>
    </w:p>
    <w:p w:rsidR="00E90C6F" w:rsidRPr="003745BA" w:rsidRDefault="001A0A79" w:rsidP="005D388A">
      <w:pPr>
        <w:ind w:firstLine="567"/>
        <w:jc w:val="both"/>
      </w:pPr>
      <w:r w:rsidRPr="003745BA">
        <w:t>У нас обновились Распоряжения</w:t>
      </w:r>
      <w:r w:rsidR="00E90C6F" w:rsidRPr="003745BA">
        <w:t xml:space="preserve"> и нам надо расшириться на </w:t>
      </w:r>
      <w:r w:rsidRPr="003745BA">
        <w:t>их</w:t>
      </w:r>
      <w:r w:rsidR="00E90C6F" w:rsidRPr="003745BA">
        <w:t xml:space="preserve"> явлени</w:t>
      </w:r>
      <w:r w:rsidRPr="003745BA">
        <w:t>е</w:t>
      </w:r>
      <w:r w:rsidR="00E90C6F" w:rsidRPr="003745BA">
        <w:t>. Око на это реагирует.</w:t>
      </w:r>
    </w:p>
    <w:p w:rsidR="006A3C68" w:rsidRPr="003745BA" w:rsidRDefault="006A3C68" w:rsidP="005D388A">
      <w:pPr>
        <w:ind w:firstLine="567"/>
        <w:jc w:val="both"/>
      </w:pPr>
      <w:r w:rsidRPr="003745BA">
        <w:rPr>
          <w:b/>
        </w:rPr>
        <w:t>Тема первичная Синтезность</w:t>
      </w:r>
      <w:r w:rsidRPr="003745BA">
        <w:t>.</w:t>
      </w:r>
    </w:p>
    <w:p w:rsidR="00F72143" w:rsidRPr="003745BA" w:rsidRDefault="00EB4AE8" w:rsidP="005D388A">
      <w:pPr>
        <w:ind w:firstLine="567"/>
        <w:jc w:val="both"/>
      </w:pPr>
      <w:r w:rsidRPr="003745BA">
        <w:t>02:46 Вначале стяжается Слово Отца. Вначале Отец даёт Жизнь на то</w:t>
      </w:r>
      <w:r w:rsidR="007F0925">
        <w:t>,</w:t>
      </w:r>
      <w:r w:rsidRPr="003745BA">
        <w:t xml:space="preserve"> чтобы это было. Простая</w:t>
      </w:r>
      <w:r w:rsidR="00820219">
        <w:t xml:space="preserve"> </w:t>
      </w:r>
      <w:r w:rsidRPr="003745BA">
        <w:t>человеческая Жизнь</w:t>
      </w:r>
      <w:r w:rsidR="00820219">
        <w:t xml:space="preserve"> –</w:t>
      </w:r>
      <w:r w:rsidRPr="003745BA">
        <w:t xml:space="preserve"> это Жизнь как Слово Отца. Во второй части человека Слова Отца заключена вся наша Жизнь. Если мы не преобразуем Слово Отца, то наша Жизнь не расширится, сколько бы мы не стяжали Образов и всех остальных. Поэтому у нас в практике будет двойная система, мы вначале будем стяжать Слово Отца и в этой же практике мы будем расширять Образ Отца на Рождение Свыше. Если вы хотите изменить по жизни что-то, ситуации, надо не только Образ Жизни менять, надо менять принцип Жизни. </w:t>
      </w:r>
      <w:r w:rsidR="0029760F">
        <w:t>Э</w:t>
      </w:r>
      <w:r w:rsidRPr="003745BA">
        <w:t>тот принцип Жизни заложен в Слове Отца. Нам необходимо расширить Жизнь и жизненность на 32768 реализаций. Запланировано это очень давно. Мы сейчас к этому созрели</w:t>
      </w:r>
      <w:r w:rsidR="00F72143" w:rsidRPr="003745BA">
        <w:t>. Нам необходимо войти в состояние наших частей аппаратов на 32768. Это не значит</w:t>
      </w:r>
      <w:r w:rsidR="007B672D" w:rsidRPr="003745BA">
        <w:t>,</w:t>
      </w:r>
      <w:r w:rsidR="00F72143" w:rsidRPr="003745BA">
        <w:t xml:space="preserve"> что аппараты расширяются, или системы, это значит</w:t>
      </w:r>
      <w:r w:rsidR="0029760F">
        <w:t>,</w:t>
      </w:r>
      <w:r w:rsidR="00F72143" w:rsidRPr="003745BA">
        <w:t xml:space="preserve"> как только мы вводим принцип 32768, у нас количественно внутри должн</w:t>
      </w:r>
      <w:r w:rsidR="0029760F">
        <w:t>о</w:t>
      </w:r>
      <w:r w:rsidR="00F72143" w:rsidRPr="003745BA">
        <w:t xml:space="preserve"> появиться соответствующее количество систем. Ситуация простая, у нас </w:t>
      </w:r>
      <w:r w:rsidR="0029760F">
        <w:t>1</w:t>
      </w:r>
      <w:r w:rsidR="00F72143" w:rsidRPr="003745BA">
        <w:t>6384рица, вопрос почему мы так называем человека, у нас 4096 частей классически, они так и останутся. А зачем мы тогда вводили 16384рицу? 16384 заставляют жёстко каждую часть иметь по 16 тысяч систем, развивают.</w:t>
      </w:r>
      <w:r w:rsidR="006A3C68" w:rsidRPr="003745BA">
        <w:t xml:space="preserve"> 08:19</w:t>
      </w:r>
    </w:p>
    <w:p w:rsidR="006A3C68" w:rsidRPr="003745BA" w:rsidRDefault="006A3C68" w:rsidP="005D388A">
      <w:pPr>
        <w:ind w:firstLine="567"/>
        <w:jc w:val="both"/>
      </w:pPr>
      <w:r w:rsidRPr="003745BA">
        <w:t>Мы к концу Синтеза должны стяжать первую Синтезность, мы должны понимать, чем она занимается. Она занимается, я корректно сейчас выражусь, сухим анализом в остатке. Складывается самое ценное лучшее из вас, а потом из этого идёт ещё и выжимка самого лучшего, ты кто есть, в самом остатке, когда без этого ты уже жить и быть не можешь, вдруг эта система у тебя есть и не работает, не учитывает. И вот рождается Синтезность итогов каждого из вас, где вы реально есмь, называется сухой остаток. И вот Синтезность первая в первую очередь анализирует вас в сухом остатке, вы кто есмь, без всяких наносных, без иллюзий, наваждений, без амбиций. Вам в конце Синтеза придётся пройти вот эту первую Синтезность, которая сделает потом из вас выжимку и в сухом остатке вы есмь такой 10:00</w:t>
      </w:r>
    </w:p>
    <w:p w:rsidR="00C71E81" w:rsidRPr="003745BA" w:rsidRDefault="00C71E81" w:rsidP="005D388A">
      <w:pPr>
        <w:ind w:firstLine="567"/>
        <w:jc w:val="both"/>
      </w:pPr>
      <w:r w:rsidRPr="003745BA">
        <w:t>34:48 Возвращаемся к нашим смысловым деталям.</w:t>
      </w:r>
    </w:p>
    <w:p w:rsidR="009346F4" w:rsidRPr="003745BA" w:rsidRDefault="009346F4" w:rsidP="005D388A">
      <w:pPr>
        <w:ind w:firstLine="567"/>
        <w:jc w:val="both"/>
      </w:pPr>
      <w:r w:rsidRPr="003745BA">
        <w:t xml:space="preserve">У вас люфт минимального развития от 29ти до 93х систем, но этот люфт начинается только с 65го Синтеза. </w:t>
      </w:r>
      <w:r w:rsidR="007F0925">
        <w:t>А</w:t>
      </w:r>
      <w:r w:rsidRPr="003745BA">
        <w:t xml:space="preserve"> что происходит на предыдущих синтезах, а там каждому ядру части закладывается количество ядер по номеру Синтеза. </w:t>
      </w:r>
      <w:r w:rsidR="00A82FA8">
        <w:t>В</w:t>
      </w:r>
      <w:r w:rsidRPr="003745BA">
        <w:t xml:space="preserve">от будет 23й Синтез – там закладывается 23 ядра на каждое ядро части из пройденных к 23му Синтезу, 23 умножаем на 64 там получается по две тысячи и на каждое закладывается 23 ядра системы, потом по 23 ядра Аппаратов систем вокруг, по 23 Частности вокруг…. </w:t>
      </w:r>
    </w:p>
    <w:p w:rsidR="009346F4" w:rsidRPr="003745BA" w:rsidRDefault="00A82FA8" w:rsidP="005D388A">
      <w:pPr>
        <w:ind w:firstLine="567"/>
        <w:jc w:val="both"/>
      </w:pPr>
      <w:r>
        <w:t xml:space="preserve">36:04 </w:t>
      </w:r>
      <w:r w:rsidR="009346F4" w:rsidRPr="003745BA">
        <w:t>Химия</w:t>
      </w:r>
      <w:r>
        <w:t>.</w:t>
      </w:r>
      <w:r w:rsidR="009346F4" w:rsidRPr="003745BA">
        <w:t xml:space="preserve"> Ядро Части, вокруг бегает ядро Системы, вокруг бегает ядро Аппарата и вокруг бегает ядро Частности. Это я раскрутку показываю. Это ядро Высокой Цельной Реальности, у нас ниже нельзя. Но мы с вами стяжаем на Синтезе ядра Высокой Цельности, а наши бывшие служащие имеют ядра ВЦР и переводят в материю, потому что по</w:t>
      </w:r>
      <w:r w:rsidR="006B2260" w:rsidRPr="003745BA">
        <w:t>-</w:t>
      </w:r>
      <w:r w:rsidR="009346F4" w:rsidRPr="003745BA">
        <w:t>другому они не выдерживают. Стандарты.</w:t>
      </w:r>
    </w:p>
    <w:p w:rsidR="009346F4" w:rsidRPr="003745BA" w:rsidRDefault="009346F4" w:rsidP="005D388A">
      <w:pPr>
        <w:ind w:firstLine="567"/>
        <w:jc w:val="both"/>
      </w:pPr>
      <w:r w:rsidRPr="003745BA">
        <w:t xml:space="preserve">Соответственно у вас Высокая Цельность. У вас сейчас идёт 93я ВЦ, поэтому можем всё по 93 стяжать. Этот механизм чуть-чуть описан в Парадигме Человека. </w:t>
      </w:r>
      <w:r w:rsidR="006B2260" w:rsidRPr="003745BA">
        <w:t>И</w:t>
      </w:r>
      <w:r w:rsidRPr="003745BA">
        <w:t>так</w:t>
      </w:r>
      <w:r w:rsidR="006B2260" w:rsidRPr="003745BA">
        <w:t>,</w:t>
      </w:r>
      <w:r w:rsidRPr="003745BA">
        <w:t xml:space="preserve"> у вас ядро ВЦ, вокруг </w:t>
      </w:r>
      <w:r w:rsidR="006B2260" w:rsidRPr="003745BA">
        <w:t>я</w:t>
      </w:r>
      <w:r w:rsidRPr="003745BA">
        <w:t xml:space="preserve">дра </w:t>
      </w:r>
      <w:r w:rsidR="006B2260" w:rsidRPr="003745BA">
        <w:t xml:space="preserve">системы </w:t>
      </w:r>
      <w:r w:rsidRPr="003745BA">
        <w:t>ВЦР</w:t>
      </w:r>
      <w:r w:rsidR="006B2260" w:rsidRPr="003745BA">
        <w:t>. Части по ВЦР – Человек, части по ВЦ – служащий 39:00</w:t>
      </w:r>
    </w:p>
    <w:p w:rsidR="007B672D" w:rsidRPr="003745BA" w:rsidRDefault="006B2260" w:rsidP="007F0925">
      <w:pPr>
        <w:ind w:firstLine="567"/>
        <w:jc w:val="both"/>
      </w:pPr>
      <w:r w:rsidRPr="003745BA">
        <w:t xml:space="preserve">41:37 В итоге у нас части по ВЦР, системы по ИВР, аппараты по реальностям и вот частности человека должны быть по присутствиям, но мы категорически это отвергли и </w:t>
      </w:r>
      <w:proofErr w:type="gramStart"/>
      <w:r w:rsidRPr="003745BA">
        <w:t>решили</w:t>
      </w:r>
      <w:proofErr w:type="gramEnd"/>
      <w:r w:rsidRPr="003745BA">
        <w:t xml:space="preserve"> что частности будут по любым видам реальности. Мы присутствия пытаемся отвергнуть, и говорим, что это </w:t>
      </w:r>
      <w:proofErr w:type="spellStart"/>
      <w:r w:rsidRPr="003745BA">
        <w:t>синтезреальность</w:t>
      </w:r>
      <w:proofErr w:type="spellEnd"/>
      <w:r w:rsidRPr="003745BA">
        <w:t xml:space="preserve"> – частности человека.</w:t>
      </w:r>
    </w:p>
    <w:p w:rsidR="007B672D" w:rsidRPr="003745BA" w:rsidRDefault="007B672D" w:rsidP="007B672D">
      <w:pPr>
        <w:tabs>
          <w:tab w:val="left" w:pos="5580"/>
        </w:tabs>
        <w:ind w:firstLine="567"/>
        <w:jc w:val="both"/>
      </w:pPr>
      <w:r w:rsidRPr="003745BA">
        <w:t xml:space="preserve">58:24 Синтезность вовне – это Любовь, а внутри это Воля. То есть </w:t>
      </w:r>
      <w:r w:rsidRPr="003745BA">
        <w:rPr>
          <w:b/>
        </w:rPr>
        <w:t>Питерский рубеж</w:t>
      </w:r>
      <w:r w:rsidRPr="003745BA">
        <w:t xml:space="preserve">, почему я сказал, что для вашего Дома это </w:t>
      </w:r>
      <w:r w:rsidR="00820219">
        <w:t xml:space="preserve">– </w:t>
      </w:r>
      <w:r w:rsidRPr="003745BA">
        <w:t xml:space="preserve">рубежный Синтез. Вас начинают проверять ближайшие два месяца на внутреннюю Волю до 95го Синтеза. </w:t>
      </w:r>
      <w:r w:rsidR="0072107F" w:rsidRPr="003745BA">
        <w:t>А</w:t>
      </w:r>
      <w:r w:rsidRPr="003745BA">
        <w:t xml:space="preserve"> для того</w:t>
      </w:r>
      <w:r w:rsidR="0072107F" w:rsidRPr="003745BA">
        <w:t>,</w:t>
      </w:r>
      <w:r w:rsidRPr="003745BA">
        <w:t xml:space="preserve"> чтобы </w:t>
      </w:r>
      <w:r w:rsidR="0072107F" w:rsidRPr="003745BA">
        <w:t>п</w:t>
      </w:r>
      <w:r w:rsidRPr="003745BA">
        <w:t xml:space="preserve">равильно крутила </w:t>
      </w:r>
      <w:r w:rsidR="0072107F" w:rsidRPr="003745BA">
        <w:t>внутренняя воля, нужна личная мудрость.</w:t>
      </w:r>
    </w:p>
    <w:p w:rsidR="0072107F" w:rsidRPr="003745BA" w:rsidRDefault="0072107F" w:rsidP="007B672D">
      <w:pPr>
        <w:tabs>
          <w:tab w:val="left" w:pos="5580"/>
        </w:tabs>
        <w:ind w:firstLine="567"/>
        <w:jc w:val="both"/>
      </w:pPr>
      <w:r w:rsidRPr="003745BA">
        <w:t xml:space="preserve">01:02:55 </w:t>
      </w:r>
      <w:proofErr w:type="gramStart"/>
      <w:r w:rsidRPr="003745BA">
        <w:t>С</w:t>
      </w:r>
      <w:proofErr w:type="gramEnd"/>
      <w:r w:rsidRPr="003745BA">
        <w:t xml:space="preserve"> мая мы перейдём на служебную Синтезность. Потребуется слышание и видение.</w:t>
      </w:r>
    </w:p>
    <w:p w:rsidR="0072107F" w:rsidRPr="003745BA" w:rsidRDefault="0072107F" w:rsidP="007B672D">
      <w:pPr>
        <w:tabs>
          <w:tab w:val="left" w:pos="5580"/>
        </w:tabs>
        <w:ind w:firstLine="567"/>
        <w:jc w:val="both"/>
      </w:pPr>
      <w:r w:rsidRPr="003745BA">
        <w:t>01:08:32. Служащий: ВЦ</w:t>
      </w:r>
      <w:r w:rsidR="00820219">
        <w:t xml:space="preserve"> – </w:t>
      </w:r>
      <w:r w:rsidRPr="003745BA">
        <w:t xml:space="preserve">части, ВЦР – системы, ИВР – аппараты, реальность – частности. </w:t>
      </w:r>
    </w:p>
    <w:p w:rsidR="00B036F2" w:rsidRPr="003745BA" w:rsidRDefault="00B036F2" w:rsidP="007B672D">
      <w:pPr>
        <w:tabs>
          <w:tab w:val="left" w:pos="5580"/>
        </w:tabs>
        <w:ind w:firstLine="567"/>
        <w:jc w:val="both"/>
      </w:pPr>
      <w:r w:rsidRPr="003745BA">
        <w:lastRenderedPageBreak/>
        <w:t>ВЦР это метагалактически мыслят. ИВР – планетарно мыслят. Мг состоит из ВЦР, а планета – из ИВР. В зависимости как мыслит, живёт или планетарно</w:t>
      </w:r>
      <w:r w:rsidR="00820219">
        <w:t>,</w:t>
      </w:r>
      <w:r w:rsidRPr="003745BA">
        <w:t xml:space="preserve"> или Мг.</w:t>
      </w:r>
    </w:p>
    <w:p w:rsidR="0072107F" w:rsidRPr="003745BA" w:rsidRDefault="00B036F2" w:rsidP="007B672D">
      <w:pPr>
        <w:tabs>
          <w:tab w:val="left" w:pos="5580"/>
        </w:tabs>
        <w:ind w:firstLine="567"/>
        <w:jc w:val="both"/>
      </w:pPr>
      <w:r w:rsidRPr="003745BA">
        <w:t>01:18:29 Для Око базовое</w:t>
      </w:r>
      <w:r w:rsidR="00820219">
        <w:t xml:space="preserve"> – </w:t>
      </w:r>
      <w:r w:rsidRPr="003745BA">
        <w:t>ядро части, вокруг чуть поменьше</w:t>
      </w:r>
      <w:r w:rsidR="00820219">
        <w:t xml:space="preserve"> – </w:t>
      </w:r>
      <w:r w:rsidRPr="003745BA">
        <w:t>ядра систем, вокруг каждого ядра систем чуть поменьше ядра</w:t>
      </w:r>
      <w:r w:rsidR="001D6E61" w:rsidRPr="003745BA">
        <w:t xml:space="preserve"> аппаратов, вокруг более маленьких ядер аппаратов – ядра частностей. То есть у вас четверичная ядерная система. Ядро, вокруг </w:t>
      </w:r>
      <w:r w:rsidR="001D6E61" w:rsidRPr="003745BA">
        <w:rPr>
          <w:b/>
          <w:i/>
        </w:rPr>
        <w:t>я</w:t>
      </w:r>
      <w:r w:rsidR="001D6E61" w:rsidRPr="003745BA">
        <w:t>дра, вокруг ещё ядра более мелкие, вокруг более мелких ядер</w:t>
      </w:r>
      <w:r w:rsidR="00820219">
        <w:t xml:space="preserve"> – </w:t>
      </w:r>
      <w:r w:rsidR="001D6E61" w:rsidRPr="003745BA">
        <w:t xml:space="preserve">мельчайшие ядра из разных организаций материи. Поэтому у нас девять видов организаций материи, девятая – это ВЦ, четыре из них мы используем </w:t>
      </w:r>
      <w:proofErr w:type="spellStart"/>
      <w:r w:rsidR="001D6E61" w:rsidRPr="003745BA">
        <w:t>ядерно</w:t>
      </w:r>
      <w:proofErr w:type="spellEnd"/>
      <w:r w:rsidR="001D6E61" w:rsidRPr="003745BA">
        <w:t>. Девятая – потому что части человека по 32рице Отца – девятые, системы восьмые. Чтобы это напрячь</w:t>
      </w:r>
      <w:r w:rsidR="00153C69" w:rsidRPr="003745BA">
        <w:t>,</w:t>
      </w:r>
      <w:r w:rsidR="001D6E61" w:rsidRPr="003745BA">
        <w:t xml:space="preserve"> мы </w:t>
      </w:r>
      <w:r w:rsidR="00153C69" w:rsidRPr="003745BA">
        <w:t xml:space="preserve">теперь </w:t>
      </w:r>
      <w:r w:rsidR="001D6E61" w:rsidRPr="003745BA">
        <w:t xml:space="preserve">вводим кроме 16384 ВЦР, 16384 ВЦ и получается 32678рица. Но человека поднять выше </w:t>
      </w:r>
      <w:r w:rsidR="00153C69" w:rsidRPr="003745BA">
        <w:t xml:space="preserve">уже </w:t>
      </w:r>
      <w:r w:rsidR="001D6E61" w:rsidRPr="003745BA">
        <w:t>нельзя. Человек житель материи, соответственно 16384 это ВЦР максимально высоко,</w:t>
      </w:r>
      <w:r w:rsidR="00153C69" w:rsidRPr="003745BA">
        <w:t xml:space="preserve"> это</w:t>
      </w:r>
      <w:r w:rsidR="001D6E61" w:rsidRPr="003745BA">
        <w:t xml:space="preserve"> человек ИВО, фактиче</w:t>
      </w:r>
      <w:r w:rsidR="00153C69" w:rsidRPr="003745BA">
        <w:t>ск</w:t>
      </w:r>
      <w:r w:rsidR="001D6E61" w:rsidRPr="003745BA">
        <w:t>и Человек Мг ФА по ВЦР</w:t>
      </w:r>
      <w:r w:rsidR="00153C69" w:rsidRPr="003745BA">
        <w:t>. А по ВЦ разрабатывается уже в этом же человеке Посвящённый</w:t>
      </w:r>
      <w:r w:rsidR="00484DC8">
        <w:t>,</w:t>
      </w:r>
      <w:r w:rsidR="00153C69" w:rsidRPr="003745BA">
        <w:t xml:space="preserve"> Служащий</w:t>
      </w:r>
      <w:r w:rsidR="00484DC8">
        <w:t>,</w:t>
      </w:r>
      <w:r w:rsidR="00153C69" w:rsidRPr="003745BA">
        <w:t xml:space="preserve"> Ипостась и до Отца. И это самые высокие его части</w:t>
      </w:r>
    </w:p>
    <w:p w:rsidR="00153C69" w:rsidRPr="003745BA" w:rsidRDefault="00153C69" w:rsidP="007B672D">
      <w:pPr>
        <w:tabs>
          <w:tab w:val="left" w:pos="5580"/>
        </w:tabs>
        <w:ind w:firstLine="567"/>
        <w:jc w:val="both"/>
      </w:pPr>
      <w:r w:rsidRPr="003745BA">
        <w:t>01:21:51 В итоге выше по ВЦ мы ставим вашу подготовку. Чтобы стать в ВЦ у вас должно быть восемь Жизней. Как Посвящённый мы живём Правами Созидания, как Служащий – Началами Творения, как Ипостась – живём Синтезность</w:t>
      </w:r>
      <w:r w:rsidR="005E405D" w:rsidRPr="003745BA">
        <w:t>ю</w:t>
      </w:r>
      <w:r w:rsidRPr="003745BA">
        <w:t xml:space="preserve"> Любви</w:t>
      </w:r>
      <w:r w:rsidR="005E405D" w:rsidRPr="003745BA">
        <w:t>, доходим до Учителей</w:t>
      </w:r>
      <w:r w:rsidR="00820219">
        <w:t>,</w:t>
      </w:r>
      <w:r w:rsidR="005E405D" w:rsidRPr="003745BA">
        <w:t xml:space="preserve"> и мы живём Совершенством Мудрости. И вы </w:t>
      </w:r>
      <w:r w:rsidR="00820219" w:rsidRPr="003745BA">
        <w:t>понимаете,</w:t>
      </w:r>
      <w:r w:rsidR="005E405D" w:rsidRPr="003745BA">
        <w:t xml:space="preserve"> что Око</w:t>
      </w:r>
      <w:r w:rsidR="00820219">
        <w:t xml:space="preserve"> – </w:t>
      </w:r>
      <w:r w:rsidR="005E405D" w:rsidRPr="003745BA">
        <w:t xml:space="preserve">тут главное не Синтезность, а то что я в вас стимулировал – Совершенство Мудрости, с первой </w:t>
      </w:r>
      <w:r w:rsidR="00262724" w:rsidRPr="003745BA">
        <w:t>С</w:t>
      </w:r>
      <w:r w:rsidR="005E405D" w:rsidRPr="003745BA">
        <w:t xml:space="preserve">интезностью Учителя вы будете жить – Совершенством Мудрости…, в следующий раз при стяжании Полномочий Совершенств мы будем жить Иерархизацией Воли, потом </w:t>
      </w:r>
      <w:proofErr w:type="spellStart"/>
      <w:r w:rsidR="005E405D" w:rsidRPr="003745BA">
        <w:t>Ивдивостью</w:t>
      </w:r>
      <w:proofErr w:type="spellEnd"/>
      <w:r w:rsidR="005E405D" w:rsidRPr="003745BA">
        <w:t xml:space="preserve"> Синтеза живём. Потом </w:t>
      </w:r>
      <w:proofErr w:type="spellStart"/>
      <w:r w:rsidR="00262724" w:rsidRPr="003745BA">
        <w:t>Прасинтезной</w:t>
      </w:r>
      <w:proofErr w:type="spellEnd"/>
      <w:r w:rsidR="005E405D" w:rsidRPr="003745BA">
        <w:t xml:space="preserve"> компетенци</w:t>
      </w:r>
      <w:r w:rsidR="00262724" w:rsidRPr="003745BA">
        <w:t>ей</w:t>
      </w:r>
      <w:r w:rsidR="005E405D" w:rsidRPr="003745BA">
        <w:t xml:space="preserve"> живё</w:t>
      </w:r>
      <w:r w:rsidR="00262724" w:rsidRPr="003745BA">
        <w:t>м, потом</w:t>
      </w:r>
      <w:r w:rsidR="005E405D" w:rsidRPr="003745BA">
        <w:t xml:space="preserve"> ИВ Синтезом</w:t>
      </w:r>
      <w:r w:rsidR="00262724" w:rsidRPr="003745BA">
        <w:t xml:space="preserve"> живём. И как только у нас наладилось восемь видов, кстати, Должностная Компетенция живёт ИВ Синтезом, поэтому по должности он у вас обязательно есть</w:t>
      </w:r>
    </w:p>
    <w:p w:rsidR="00262724" w:rsidRPr="003745BA" w:rsidRDefault="00262724" w:rsidP="005D388A">
      <w:pPr>
        <w:ind w:firstLine="567"/>
        <w:jc w:val="both"/>
      </w:pPr>
      <w:r w:rsidRPr="003745BA">
        <w:t xml:space="preserve">01:33:29 Объяснение к практике. </w:t>
      </w:r>
    </w:p>
    <w:p w:rsidR="006A3C68" w:rsidRPr="003745BA" w:rsidRDefault="00262724" w:rsidP="005D388A">
      <w:pPr>
        <w:ind w:firstLine="567"/>
        <w:jc w:val="both"/>
      </w:pPr>
      <w:r w:rsidRPr="003745BA">
        <w:t>Мы сейчас идём стяжать Слово Отца для расширения Жизненности.</w:t>
      </w:r>
    </w:p>
    <w:p w:rsidR="00262724" w:rsidRPr="003745BA" w:rsidRDefault="00262724" w:rsidP="005D388A">
      <w:pPr>
        <w:ind w:firstLine="567"/>
        <w:jc w:val="both"/>
      </w:pPr>
      <w:r w:rsidRPr="003745BA">
        <w:t>Стяжаем Образ Отца для коллективного исполнения</w:t>
      </w:r>
    </w:p>
    <w:p w:rsidR="00B61B1C" w:rsidRPr="003745BA" w:rsidRDefault="00B61B1C" w:rsidP="005D388A">
      <w:pPr>
        <w:ind w:firstLine="567"/>
        <w:jc w:val="both"/>
        <w:rPr>
          <w:b/>
        </w:rPr>
      </w:pPr>
      <w:r w:rsidRPr="003745BA">
        <w:t>01</w:t>
      </w:r>
      <w:r w:rsidR="007A7259" w:rsidRPr="003745BA">
        <w:t>:</w:t>
      </w:r>
      <w:r w:rsidRPr="003745BA">
        <w:t xml:space="preserve">39:53 – </w:t>
      </w:r>
      <w:r w:rsidR="006D7C4C" w:rsidRPr="003745BA">
        <w:t xml:space="preserve">02:32:51 </w:t>
      </w:r>
      <w:r w:rsidRPr="003745BA">
        <w:rPr>
          <w:b/>
        </w:rPr>
        <w:t>Практика 1</w:t>
      </w:r>
      <w:r w:rsidRPr="003745BA">
        <w:t xml:space="preserve">. </w:t>
      </w:r>
      <w:r w:rsidRPr="003745BA">
        <w:rPr>
          <w:b/>
        </w:rPr>
        <w:t xml:space="preserve">Стяжание </w:t>
      </w:r>
      <w:r w:rsidR="007A7259" w:rsidRPr="003745BA">
        <w:rPr>
          <w:b/>
        </w:rPr>
        <w:t xml:space="preserve">32768ричные </w:t>
      </w:r>
      <w:r w:rsidRPr="003745BA">
        <w:rPr>
          <w:b/>
        </w:rPr>
        <w:t>Слов</w:t>
      </w:r>
      <w:r w:rsidR="00636D4B" w:rsidRPr="003745BA">
        <w:rPr>
          <w:b/>
        </w:rPr>
        <w:t>о</w:t>
      </w:r>
      <w:r w:rsidRPr="003745BA">
        <w:rPr>
          <w:b/>
        </w:rPr>
        <w:t xml:space="preserve"> Отца и Образ Отца. Рождение Свыше</w:t>
      </w:r>
      <w:r w:rsidR="006D7C4C" w:rsidRPr="003745BA">
        <w:rPr>
          <w:b/>
        </w:rPr>
        <w:t>.</w:t>
      </w:r>
    </w:p>
    <w:p w:rsidR="00130C49" w:rsidRPr="003745BA" w:rsidRDefault="00130C49" w:rsidP="00130C49">
      <w:pPr>
        <w:ind w:firstLine="567"/>
        <w:jc w:val="both"/>
      </w:pPr>
      <w:r w:rsidRPr="003745BA">
        <w:t>Объяснение после практики.</w:t>
      </w:r>
    </w:p>
    <w:p w:rsidR="00130C49" w:rsidRPr="003745BA" w:rsidRDefault="00130C49" w:rsidP="005D388A">
      <w:pPr>
        <w:ind w:firstLine="567"/>
        <w:jc w:val="both"/>
      </w:pPr>
      <w:r w:rsidRPr="003745BA">
        <w:t>Одновременно синтезировали четыре практики в одной</w:t>
      </w:r>
      <w:r w:rsidR="00484DC8">
        <w:t>,</w:t>
      </w:r>
      <w:r w:rsidRPr="003745BA">
        <w:t xml:space="preserve"> и повторять не рекомендуется, </w:t>
      </w:r>
      <w:r w:rsidRPr="003745BA">
        <w:rPr>
          <w:b/>
        </w:rPr>
        <w:t>надо делать четыре практики</w:t>
      </w:r>
      <w:r w:rsidRPr="003745BA">
        <w:t xml:space="preserve">. Отдельно – Слово Отца, отдельно восемь Образов Отца, отдельно Рождение Свыше и отдельно восемь видов Слова Отца – </w:t>
      </w:r>
      <w:r w:rsidRPr="003745BA">
        <w:rPr>
          <w:b/>
        </w:rPr>
        <w:t>если делать индивидуально</w:t>
      </w:r>
      <w:r w:rsidRPr="003745BA">
        <w:t>.</w:t>
      </w:r>
    </w:p>
    <w:p w:rsidR="00130C49" w:rsidRPr="003745BA" w:rsidRDefault="000D3631" w:rsidP="005D388A">
      <w:pPr>
        <w:ind w:firstLine="567"/>
        <w:jc w:val="both"/>
      </w:pPr>
      <w:r w:rsidRPr="003745BA">
        <w:t>03:25:33 Последнее</w:t>
      </w:r>
      <w:r w:rsidR="001A0A79" w:rsidRPr="003745BA">
        <w:t>,</w:t>
      </w:r>
      <w:r w:rsidRPr="003745BA">
        <w:t xml:space="preserve"> что вы жёстко должны вбить себе в голову</w:t>
      </w:r>
      <w:r w:rsidR="0001316C" w:rsidRPr="003745BA">
        <w:t>, все эти 2048рицы даны по подготовке от Посвящений до ИВ Синтеза. Синтезом надо жить.</w:t>
      </w:r>
    </w:p>
    <w:p w:rsidR="0001316C" w:rsidRPr="003745BA" w:rsidRDefault="0001316C" w:rsidP="005D388A">
      <w:pPr>
        <w:ind w:firstLine="567"/>
        <w:jc w:val="both"/>
      </w:pPr>
      <w:r w:rsidRPr="003745BA">
        <w:t>03:37:19 Мы сейчас стяжаем</w:t>
      </w:r>
      <w:r w:rsidR="001A0A79" w:rsidRPr="003745BA">
        <w:t>,</w:t>
      </w:r>
      <w:r w:rsidRPr="003745BA">
        <w:t xml:space="preserve"> чтобы мы взяли 256 частей по 32768 выражений. В каждой части по распоряжению своя 32768рица</w:t>
      </w:r>
    </w:p>
    <w:p w:rsidR="0001316C" w:rsidRPr="003745BA" w:rsidRDefault="0001316C" w:rsidP="005D388A">
      <w:pPr>
        <w:ind w:firstLine="567"/>
        <w:jc w:val="both"/>
      </w:pPr>
      <w:r w:rsidRPr="003745BA">
        <w:t>256 будут состоять из 64х видов материи, 64х видов Мг, 64рица базовая и 64х Огней базовых ИВО</w:t>
      </w:r>
    </w:p>
    <w:p w:rsidR="003D3521" w:rsidRPr="003745BA" w:rsidRDefault="003D3521" w:rsidP="005D388A">
      <w:pPr>
        <w:ind w:firstLine="567"/>
        <w:jc w:val="both"/>
      </w:pPr>
      <w:r w:rsidRPr="003745BA">
        <w:t>03:45:55 Итак у нас 256 стяжаний эталонных высоких цельных 256 частей, каждая из которых развёртывается на 32768, где 16384</w:t>
      </w:r>
      <w:r w:rsidR="00820219">
        <w:t xml:space="preserve"> – </w:t>
      </w:r>
      <w:r w:rsidRPr="003745BA">
        <w:t>4096 частей</w:t>
      </w:r>
      <w:r w:rsidR="00484DC8">
        <w:t>,</w:t>
      </w:r>
      <w:r w:rsidRPr="003745BA">
        <w:t xml:space="preserve"> систем</w:t>
      </w:r>
      <w:r w:rsidR="00484DC8">
        <w:t>,</w:t>
      </w:r>
      <w:r w:rsidRPr="003745BA">
        <w:t xml:space="preserve"> аппаратов</w:t>
      </w:r>
      <w:r w:rsidR="00484DC8">
        <w:t>,</w:t>
      </w:r>
      <w:r w:rsidRPr="003745BA">
        <w:t xml:space="preserve"> частностей</w:t>
      </w:r>
      <w:r w:rsidR="00484DC8">
        <w:t>,</w:t>
      </w:r>
      <w:r w:rsidRPr="003745BA">
        <w:t xml:space="preserve"> 64 вида в 256ти выражениях. И дальше восемь видов подготовок от 2048 прав созидания до 2048 ИВ </w:t>
      </w:r>
      <w:r w:rsidR="00D4485C" w:rsidRPr="003745BA">
        <w:t>С</w:t>
      </w:r>
      <w:r w:rsidRPr="003745BA">
        <w:t>интезов. В итоге 32768 в 256ти частях. Практика одномоментное стяжание умножаем 32 тысячи на 256 фиксаций Синтеза в каждом из вас.</w:t>
      </w:r>
    </w:p>
    <w:p w:rsidR="003D3521" w:rsidRPr="003745BA" w:rsidRDefault="003D3521" w:rsidP="005D388A">
      <w:pPr>
        <w:ind w:firstLine="567"/>
        <w:jc w:val="both"/>
        <w:rPr>
          <w:b/>
        </w:rPr>
      </w:pPr>
      <w:r w:rsidRPr="003745BA">
        <w:t xml:space="preserve">03:48:26 – </w:t>
      </w:r>
      <w:r w:rsidR="00AE00B4" w:rsidRPr="003745BA">
        <w:t xml:space="preserve">04:22:37 </w:t>
      </w:r>
      <w:r w:rsidRPr="003745BA">
        <w:rPr>
          <w:b/>
        </w:rPr>
        <w:t xml:space="preserve">Практика 2. Стяжание 256 Эталонных </w:t>
      </w:r>
      <w:r w:rsidR="00905AAB" w:rsidRPr="003745BA">
        <w:rPr>
          <w:b/>
        </w:rPr>
        <w:t>ВЦ Ч</w:t>
      </w:r>
      <w:r w:rsidRPr="003745BA">
        <w:rPr>
          <w:b/>
        </w:rPr>
        <w:t>астей</w:t>
      </w:r>
      <w:r w:rsidR="00905AAB" w:rsidRPr="003745BA">
        <w:rPr>
          <w:b/>
        </w:rPr>
        <w:t>, развёртывание каждой части 32768рично</w:t>
      </w:r>
    </w:p>
    <w:p w:rsidR="00AE00B4" w:rsidRPr="003745BA" w:rsidRDefault="00AE00B4" w:rsidP="005D388A">
      <w:pPr>
        <w:ind w:firstLine="567"/>
        <w:jc w:val="both"/>
      </w:pPr>
      <w:r w:rsidRPr="003745BA">
        <w:t>Два вопроса на перерыв. Первое, зачем каждой части 32768рица.</w:t>
      </w:r>
    </w:p>
    <w:p w:rsidR="00AE00B4" w:rsidRPr="003745BA" w:rsidRDefault="00AE00B4" w:rsidP="005D388A">
      <w:pPr>
        <w:ind w:firstLine="567"/>
        <w:jc w:val="both"/>
      </w:pPr>
      <w:r w:rsidRPr="003745BA">
        <w:t>Второй</w:t>
      </w:r>
      <w:r w:rsidR="00D4485C" w:rsidRPr="003745BA">
        <w:t>.</w:t>
      </w:r>
      <w:r w:rsidRPr="003745BA">
        <w:t xml:space="preserve"> </w:t>
      </w:r>
      <w:r w:rsidR="00D4485C" w:rsidRPr="003745BA">
        <w:t>З</w:t>
      </w:r>
      <w:r w:rsidRPr="003745BA">
        <w:t>ачем эт</w:t>
      </w:r>
      <w:r w:rsidR="00D4485C" w:rsidRPr="003745BA">
        <w:t>а</w:t>
      </w:r>
      <w:r w:rsidRPr="003745BA">
        <w:t xml:space="preserve"> </w:t>
      </w:r>
      <w:r w:rsidR="00D4485C" w:rsidRPr="003745BA">
        <w:t>256рица видов материй Мг, 64х организаций и огней Отца внутри нас по частям для устойчивости в материи, также 64риц по организациям. Зачем это нам в частях надо.</w:t>
      </w:r>
    </w:p>
    <w:p w:rsidR="00AE00B4" w:rsidRPr="003745BA" w:rsidRDefault="00AE00B4" w:rsidP="005D388A">
      <w:pPr>
        <w:ind w:firstLine="567"/>
        <w:jc w:val="both"/>
      </w:pPr>
    </w:p>
    <w:p w:rsidR="002C3A3F" w:rsidRPr="006E5CD2" w:rsidRDefault="00820219" w:rsidP="00820219">
      <w:pPr>
        <w:ind w:firstLine="567"/>
        <w:jc w:val="center"/>
        <w:rPr>
          <w:b/>
          <w:color w:val="FF0000"/>
        </w:rPr>
      </w:pPr>
      <w:r w:rsidRPr="006E5CD2">
        <w:rPr>
          <w:b/>
          <w:color w:val="FF0000"/>
        </w:rPr>
        <w:t>1 день 2 часть</w:t>
      </w:r>
    </w:p>
    <w:p w:rsidR="00820219" w:rsidRPr="003745BA" w:rsidRDefault="00820219" w:rsidP="005D388A">
      <w:pPr>
        <w:ind w:firstLine="567"/>
        <w:jc w:val="both"/>
        <w:rPr>
          <w:b/>
        </w:rPr>
      </w:pPr>
    </w:p>
    <w:p w:rsidR="002C3A3F" w:rsidRPr="003745BA" w:rsidRDefault="002C3A3F" w:rsidP="005D388A">
      <w:pPr>
        <w:ind w:firstLine="567"/>
        <w:jc w:val="both"/>
      </w:pPr>
      <w:r w:rsidRPr="003745BA">
        <w:t>Зачем нужно в каждой части поддерживать 32768рицу</w:t>
      </w:r>
      <w:r w:rsidR="00C03499" w:rsidRPr="003745BA">
        <w:t>. Что это даёт нам стандартами Синтеза. Каждая часть по-другому на 32678рицу не разрабатывается, она не расширяется. Пока у нас не было этих распоряжений, наши части не могли расшириться на 16384рицу. Любая часть должна отражать человека. Цельность части должна быть 16384рична, эманации из неё должны быть 16384ричны. Каждая часть строится разным видом материи. И тем</w:t>
      </w:r>
      <w:r w:rsidR="007F0925">
        <w:t>,</w:t>
      </w:r>
      <w:r w:rsidR="00C03499" w:rsidRPr="003745BA">
        <w:t xml:space="preserve"> что мы её расширяем на 16384рицу, мы этот вид материи в н</w:t>
      </w:r>
      <w:r w:rsidR="006E3137" w:rsidRPr="003745BA">
        <w:t>а</w:t>
      </w:r>
      <w:r w:rsidR="00C03499" w:rsidRPr="003745BA">
        <w:t>с разрабатываем</w:t>
      </w:r>
      <w:r w:rsidR="00820219">
        <w:t xml:space="preserve"> </w:t>
      </w:r>
      <w:r w:rsidR="00C03499" w:rsidRPr="003745BA">
        <w:t>на 16384рицу. А значит</w:t>
      </w:r>
      <w:r w:rsidR="007F0925">
        <w:t>,</w:t>
      </w:r>
      <w:r w:rsidR="00C03499" w:rsidRPr="003745BA">
        <w:t xml:space="preserve"> вот эти </w:t>
      </w:r>
      <w:proofErr w:type="spellStart"/>
      <w:r w:rsidR="00C03499" w:rsidRPr="003745BA">
        <w:t>огнеобразы</w:t>
      </w:r>
      <w:proofErr w:type="spellEnd"/>
      <w:r w:rsidR="00C03499" w:rsidRPr="003745BA">
        <w:t xml:space="preserve"> вот этой высокой цельной реальности, вот этих высоких цельностей, вот эти огни, у каждой части свои огни, нам начинают поступать. Если часть </w:t>
      </w:r>
      <w:r w:rsidR="00C03499" w:rsidRPr="003745BA">
        <w:lastRenderedPageBreak/>
        <w:t>цельная сама по себе, одна, то и нам поступ</w:t>
      </w:r>
      <w:r w:rsidR="006E3137" w:rsidRPr="003745BA">
        <w:t>а</w:t>
      </w:r>
      <w:r w:rsidR="00C03499" w:rsidRPr="003745BA">
        <w:t>ет один огонь</w:t>
      </w:r>
      <w:r w:rsidR="006E3137" w:rsidRPr="003745BA">
        <w:t>,</w:t>
      </w:r>
      <w:r w:rsidR="00C03499" w:rsidRPr="003745BA">
        <w:t xml:space="preserve"> ну и что там можно из материи. А если часть 16384рична, нам поступает минимум 16384 ядер. На одну целую часть – три ядра…</w:t>
      </w:r>
    </w:p>
    <w:p w:rsidR="00C03499" w:rsidRPr="003745BA" w:rsidRDefault="00C03499" w:rsidP="005D388A">
      <w:pPr>
        <w:ind w:firstLine="567"/>
        <w:jc w:val="both"/>
      </w:pPr>
      <w:r w:rsidRPr="003745BA">
        <w:t>08:29 Когда мы сейчас стяжали</w:t>
      </w:r>
      <w:r w:rsidR="005D388A" w:rsidRPr="003745BA">
        <w:t xml:space="preserve"> последнюю практику</w:t>
      </w:r>
      <w:r w:rsidR="006E3137" w:rsidRPr="003745BA">
        <w:t>,</w:t>
      </w:r>
      <w:r w:rsidR="005D388A" w:rsidRPr="003745BA">
        <w:t xml:space="preserve"> теперь в каждую часть пойдёт минимум</w:t>
      </w:r>
      <w:r w:rsidR="00820219">
        <w:t xml:space="preserve"> </w:t>
      </w:r>
      <w:r w:rsidR="005D388A" w:rsidRPr="003745BA">
        <w:t>32768 ядер, это много</w:t>
      </w:r>
    </w:p>
    <w:p w:rsidR="005D388A" w:rsidRPr="003745BA" w:rsidRDefault="005D388A" w:rsidP="005D388A">
      <w:pPr>
        <w:ind w:firstLine="567"/>
        <w:jc w:val="both"/>
      </w:pPr>
      <w:r w:rsidRPr="003745BA">
        <w:t>09:12 Вот этот набор ядер может быть в физической материи, если здесь 16384ричен, я этот набор ядер беру только физически, ну и пускай одно ядро каждой части ракурсом физики. А когда мы поставили весь этот набор 16384 ядер каждой части в 256ти</w:t>
      </w:r>
      <w:r w:rsidR="00820219">
        <w:t xml:space="preserve"> </w:t>
      </w:r>
      <w:r w:rsidRPr="003745BA">
        <w:t>ВЦ</w:t>
      </w:r>
      <w:r w:rsidR="006E3137" w:rsidRPr="003745BA">
        <w:t>,</w:t>
      </w:r>
      <w:r w:rsidRPr="003745BA">
        <w:t xml:space="preserve"> а значит и видах материи, а значит</w:t>
      </w:r>
      <w:r w:rsidR="007F0925">
        <w:t>,</w:t>
      </w:r>
      <w:r w:rsidRPr="003745BA">
        <w:t xml:space="preserve"> меня посещают 256 видов материи, типов. Это совершенно разные </w:t>
      </w:r>
      <w:proofErr w:type="spellStart"/>
      <w:r w:rsidRPr="003745BA">
        <w:t>огнеобразы</w:t>
      </w:r>
      <w:proofErr w:type="spellEnd"/>
      <w:r w:rsidRPr="003745BA">
        <w:t xml:space="preserve"> совершенно разных явлений материи. Я больше </w:t>
      </w:r>
      <w:proofErr w:type="spellStart"/>
      <w:r w:rsidRPr="003745BA">
        <w:t>физичен</w:t>
      </w:r>
      <w:proofErr w:type="spellEnd"/>
      <w:r w:rsidR="00820219">
        <w:t>,</w:t>
      </w:r>
      <w:r w:rsidRPr="003745BA">
        <w:t xml:space="preserve"> и я притягиваю ядро по подобию. Как бы я не пытался перейти в другие реальности, я беру физически, ракурс физический по своему подобию, но как только мои части тоже 16384ричны, они тоже начинают брать по своему ракурсу и у меня уже начинается бешенство количества, ну 256 на 32 тысячи сейчас у вас. Вот у вас все эти атомы и молекулы и </w:t>
      </w:r>
      <w:r w:rsidR="00820219" w:rsidRPr="003745BA">
        <w:t>эфира,</w:t>
      </w:r>
      <w:r w:rsidRPr="003745BA">
        <w:t xml:space="preserve"> и Астрала вызываемые другими частями не по одному ядру, а сразу по 32 тысячи из последней практики. То есть из всех типов материи с видами на вас сразу идут соответствующее количество огнеобразов</w:t>
      </w:r>
      <w:r w:rsidR="00820219">
        <w:t>,</w:t>
      </w:r>
      <w:r w:rsidRPr="003745BA">
        <w:t xml:space="preserve"> и вы начинаете физическим телом осваивать множественность материи, вот эти 64 вида материи 64х типов. И вам всегда будет теперь поступать все 64 вида материи. И когда я вызываю на себя 256 Высоких Цельностей</w:t>
      </w:r>
      <w:r w:rsidR="00A77643" w:rsidRPr="003745BA">
        <w:t>, там синтез видов материй обязательно</w:t>
      </w:r>
      <w:r w:rsidR="00820219">
        <w:t xml:space="preserve"> </w:t>
      </w:r>
      <w:r w:rsidR="00A77643" w:rsidRPr="003745BA">
        <w:t xml:space="preserve">с огнём ОМ действует. И я вызываю на себя 256 огней сразу же. Я вызываю на эти огни 256 разных материальных организаций высоких цельных, то есть в синтезе 16 Мг эволюций и у меня уже тело разнообразит атомами молекулами всех видов материальных возможностей. И без разработки 32768риц каждой части это невозможно. Не вызывали эти ядра наши части без этих распоряжений. Плюс </w:t>
      </w:r>
      <w:r w:rsidR="008842B5" w:rsidRPr="003745BA">
        <w:t>е</w:t>
      </w:r>
      <w:r w:rsidR="00A77643" w:rsidRPr="003745BA">
        <w:t>сть ещё понятие – масштаб части. Одно дело</w:t>
      </w:r>
      <w:r w:rsidR="008842B5" w:rsidRPr="003745BA">
        <w:t>,</w:t>
      </w:r>
      <w:r w:rsidR="00A77643" w:rsidRPr="003745BA">
        <w:t xml:space="preserve"> когда мой Ум стоит в 12й реальности – 12я часть и берёт оттуда одно ядро и мне сюда ставит одно ядро 12й реальности</w:t>
      </w:r>
      <w:r w:rsidR="007F0925">
        <w:t>,</w:t>
      </w:r>
      <w:r w:rsidR="00A77643" w:rsidRPr="003745BA">
        <w:t xml:space="preserve"> и я чувствую, что я 12ти реален. А другое дело</w:t>
      </w:r>
      <w:r w:rsidR="008842B5" w:rsidRPr="003745BA">
        <w:t>,</w:t>
      </w:r>
      <w:r w:rsidR="00A77643" w:rsidRPr="003745BA">
        <w:t xml:space="preserve"> если Ум стоит в 12й реальности, но расширяется до 16384ричности, извините, он на меня фиксирует минимум 16384 ядра 12й Высокой Цельной Реальности, там системами аппаратами Ума уже. И вот вынужден ещё на это разрабатывать системы, потому что там ещё 4096 систем, аппаратов, он бы так и с одним ядром</w:t>
      </w:r>
      <w:r w:rsidR="008842B5" w:rsidRPr="003745BA">
        <w:t>,</w:t>
      </w:r>
      <w:r w:rsidR="00A77643" w:rsidRPr="003745BA">
        <w:t xml:space="preserve"> и он ленился</w:t>
      </w:r>
      <w:r w:rsidR="008842B5" w:rsidRPr="003745BA">
        <w:t>,</w:t>
      </w:r>
      <w:r w:rsidR="00A77643" w:rsidRPr="003745BA">
        <w:t xml:space="preserve"> а теперь не может </w:t>
      </w:r>
      <w:r w:rsidR="008842B5" w:rsidRPr="003745BA">
        <w:t>–</w:t>
      </w:r>
      <w:r w:rsidR="00A77643" w:rsidRPr="003745BA">
        <w:t xml:space="preserve"> его взяли и растянули. А сейчас мы взяли и сделали самую сволочную вещь для нашего Ума, самую страшную – мы дали ему права 13:57</w:t>
      </w:r>
    </w:p>
    <w:p w:rsidR="00A77643" w:rsidRPr="003745BA" w:rsidRDefault="006E3137" w:rsidP="005D388A">
      <w:pPr>
        <w:ind w:firstLine="567"/>
        <w:jc w:val="both"/>
      </w:pPr>
      <w:r w:rsidRPr="003745BA">
        <w:t>15:40 32 тыс. на 256 умножьте – мы получили под миллион возможностей, больше</w:t>
      </w:r>
      <w:r w:rsidR="007F0925">
        <w:t>..</w:t>
      </w:r>
      <w:r w:rsidRPr="003745BA">
        <w:t>. И теперь каждая часть должна определиться</w:t>
      </w:r>
      <w:r w:rsidR="008842B5" w:rsidRPr="003745BA">
        <w:t>,</w:t>
      </w:r>
      <w:r w:rsidRPr="003745BA">
        <w:t xml:space="preserve"> что с этим делать</w:t>
      </w:r>
      <w:r w:rsidR="008842B5" w:rsidRPr="003745BA">
        <w:t>.</w:t>
      </w:r>
    </w:p>
    <w:p w:rsidR="008842B5" w:rsidRPr="003745BA" w:rsidRDefault="008842B5" w:rsidP="005D388A">
      <w:pPr>
        <w:ind w:firstLine="567"/>
        <w:jc w:val="both"/>
      </w:pPr>
      <w:r w:rsidRPr="003745BA">
        <w:t xml:space="preserve">18:54 Сейчас на вас вызывается 256 видов и типов материи это 16384рицу и 16384рицу вызывает на вас соответствующие виды огня с записями начал творения и самое </w:t>
      </w:r>
      <w:r w:rsidR="00820219" w:rsidRPr="003745BA">
        <w:t>главное,</w:t>
      </w:r>
      <w:r w:rsidRPr="003745BA">
        <w:t xml:space="preserve"> что вся эта 32рица не записывается</w:t>
      </w:r>
      <w:r w:rsidR="00820219">
        <w:t xml:space="preserve"> </w:t>
      </w:r>
      <w:r w:rsidRPr="003745BA">
        <w:t>в вас и спряталась как ядро Синтеза, а записываясь в вас, тут же открывается и начинает действовать. Главное не качайте права много и сильно. Начало творения люди не поймут, а качать права сразу хочется. Жизнь после этого становится интересней само собой, ощущений больше, силы жизни больше. Вы теперь должны понимать</w:t>
      </w:r>
      <w:r w:rsidR="00C95BFA">
        <w:t>,</w:t>
      </w:r>
      <w:r w:rsidRPr="003745BA">
        <w:t xml:space="preserve"> что нас теперь будут развивать 32768рично.</w:t>
      </w:r>
    </w:p>
    <w:p w:rsidR="008842B5" w:rsidRPr="003745BA" w:rsidRDefault="008842B5" w:rsidP="005D388A">
      <w:pPr>
        <w:ind w:firstLine="567"/>
        <w:jc w:val="both"/>
      </w:pPr>
      <w:r w:rsidRPr="003745BA">
        <w:t xml:space="preserve">20:09 В итоге у вас </w:t>
      </w:r>
      <w:proofErr w:type="gramStart"/>
      <w:r w:rsidRPr="003745BA">
        <w:t>у каждого теперь чётко будет физическое тело</w:t>
      </w:r>
      <w:proofErr w:type="gramEnd"/>
      <w:r w:rsidRPr="003745BA">
        <w:t xml:space="preserve"> жить 256</w:t>
      </w:r>
      <w:r w:rsidR="00820219">
        <w:t>-</w:t>
      </w:r>
      <w:r w:rsidRPr="003745BA">
        <w:t>ю вариантами материи и соответствующими огнями с соответствующими записями возможностей: прав</w:t>
      </w:r>
      <w:r w:rsidR="00C95BFA">
        <w:t>,</w:t>
      </w:r>
      <w:r w:rsidRPr="003745BA">
        <w:t xml:space="preserve"> начал творения. Если мы раньше думали, вот у меня посвящений нет, прав созиданий нет или очень мало, то теперь в каждой части по 2048</w:t>
      </w:r>
      <w:r w:rsidR="00C728D9" w:rsidRPr="003745BA">
        <w:t>, умножаем на 256. То есть только восемь вариантов это 16384рица. Это миллион прав созидания во всех частях у вас. Теперь надо знать</w:t>
      </w:r>
      <w:r w:rsidR="00C95BFA">
        <w:t>,</w:t>
      </w:r>
      <w:r w:rsidR="00C728D9" w:rsidRPr="003745BA">
        <w:t xml:space="preserve"> что с этим делать. Расти этим, не бояться применять это. 22:10</w:t>
      </w:r>
    </w:p>
    <w:p w:rsidR="00C728D9" w:rsidRPr="003745BA" w:rsidRDefault="00C728D9" w:rsidP="005D388A">
      <w:pPr>
        <w:ind w:firstLine="567"/>
        <w:jc w:val="both"/>
      </w:pPr>
      <w:r w:rsidRPr="003745BA">
        <w:t>24:26 Мы сейчас будем заниматься Око. Я напоминаю, что при Рождении Свыше Око тоже получило другой эталонный Образ. Когда мы стяжали Рождение Свыше, у вас меняются все виды Образов. В Монаде Образ поменялся, у нас есть эталонный Образ в Око и в Око этот эталонный Образ тоже поменялся. Итак</w:t>
      </w:r>
      <w:r w:rsidR="00480473">
        <w:t>,</w:t>
      </w:r>
      <w:r w:rsidRPr="003745BA">
        <w:t xml:space="preserve"> у вас есть Образ Отца в Монаде, он меняется на 32 тысячи, в Око эталонный Образ меняется, в Омеге есть Образ, по этому Образу вы творитесь – тоже поменялся на 32768 и соответственно части стали </w:t>
      </w:r>
      <w:proofErr w:type="spellStart"/>
      <w:r w:rsidRPr="003745BA">
        <w:t>подзаряженнее</w:t>
      </w:r>
      <w:proofErr w:type="spellEnd"/>
      <w:r w:rsidRPr="003745BA">
        <w:t>. Ещё есть Образ в ментальной чаше, Синтезобраз поменялся (синтезирует все наши образы). Есть ещё Образ в ИВДИВО. В центре ИВДИВО обязательно стоит Образ каждого из нас, он тоже поменялся. Есть у нас ещё шестое Образное мышление</w:t>
      </w:r>
      <w:r w:rsidR="00820219">
        <w:t xml:space="preserve"> – </w:t>
      </w:r>
      <w:r w:rsidRPr="003745BA">
        <w:t>это суть. А суть</w:t>
      </w:r>
      <w:r w:rsidR="00820219">
        <w:t xml:space="preserve"> – </w:t>
      </w:r>
      <w:r w:rsidRPr="003745BA">
        <w:t>это космическая культура если взять вершину, то у вас поменялся акцент в частностях на новый эффект сути во всех образах</w:t>
      </w:r>
      <w:r w:rsidR="004D2B9A" w:rsidRPr="003745BA">
        <w:t>,</w:t>
      </w:r>
      <w:r w:rsidRPr="003745BA">
        <w:t xml:space="preserve"> которые развернулись по всем нашим воз</w:t>
      </w:r>
      <w:r w:rsidR="004D2B9A" w:rsidRPr="003745BA">
        <w:t>м</w:t>
      </w:r>
      <w:r w:rsidRPr="003745BA">
        <w:t>ожным выражениям</w:t>
      </w:r>
      <w:r w:rsidR="004D2B9A" w:rsidRPr="003745BA">
        <w:t>.</w:t>
      </w:r>
    </w:p>
    <w:p w:rsidR="004D2B9A" w:rsidRPr="003745BA" w:rsidRDefault="004D2B9A" w:rsidP="005D388A">
      <w:pPr>
        <w:ind w:firstLine="567"/>
        <w:jc w:val="both"/>
      </w:pPr>
      <w:r w:rsidRPr="003745BA">
        <w:t xml:space="preserve">27:41 И последнее, чтобы было </w:t>
      </w:r>
      <w:r w:rsidR="00820219" w:rsidRPr="003745BA">
        <w:t>понятно,</w:t>
      </w:r>
      <w:r w:rsidRPr="003745BA">
        <w:t xml:space="preserve"> что такое Образ. Каждая часть для нас вначале Образ, который складывается, а потом он формируется внутри части. Так живёт человек. Поэтому важно суть и образное мышление человека. </w:t>
      </w:r>
      <w:r w:rsidR="00480473">
        <w:t>Е</w:t>
      </w:r>
      <w:r w:rsidRPr="003745BA">
        <w:t>сли у меня есть образ части</w:t>
      </w:r>
      <w:r w:rsidR="00480473">
        <w:t>,</w:t>
      </w:r>
      <w:r w:rsidRPr="003745BA">
        <w:t xml:space="preserve"> она у меня формируется</w:t>
      </w:r>
      <w:r w:rsidR="00480473">
        <w:t>,</w:t>
      </w:r>
      <w:r w:rsidRPr="003745BA">
        <w:t xml:space="preserve"> я вижу то</w:t>
      </w:r>
      <w:r w:rsidR="00480473">
        <w:t>,</w:t>
      </w:r>
      <w:r w:rsidRPr="003745BA">
        <w:t xml:space="preserve"> что знаю</w:t>
      </w:r>
      <w:r w:rsidR="00480473">
        <w:t>,</w:t>
      </w:r>
      <w:r w:rsidRPr="003745BA">
        <w:t xml:space="preserve"> а вижу я образы. Даже голография</w:t>
      </w:r>
      <w:r w:rsidR="00C95BFA">
        <w:t>,</w:t>
      </w:r>
      <w:r w:rsidRPr="003745BA">
        <w:t xml:space="preserve"> чтобы сложиться насыщается образами, которыми насыщается наш разум как шесть, если взять минимальную 16рицу. Поэтому образы как шесть</w:t>
      </w:r>
      <w:r w:rsidR="00480473">
        <w:t>,</w:t>
      </w:r>
      <w:r w:rsidRPr="003745BA">
        <w:t xml:space="preserve"> чувства как три</w:t>
      </w:r>
      <w:r w:rsidR="00480473">
        <w:t>,</w:t>
      </w:r>
      <w:r w:rsidRPr="003745BA">
        <w:t xml:space="preserve"> то </w:t>
      </w:r>
      <w:r w:rsidRPr="003745BA">
        <w:lastRenderedPageBreak/>
        <w:t>чувствуем исходя из образов</w:t>
      </w:r>
      <w:r w:rsidR="00784903" w:rsidRPr="003745BA">
        <w:t>,</w:t>
      </w:r>
      <w:r w:rsidRPr="003745BA">
        <w:t xml:space="preserve"> которые в нас есть и эти образы вызывают соответствующую суть и соответствующий набор стимуляции и активации от частности и всего остального 28:54</w:t>
      </w:r>
    </w:p>
    <w:p w:rsidR="004D2B9A" w:rsidRPr="003745BA" w:rsidRDefault="004D2B9A" w:rsidP="005D388A">
      <w:pPr>
        <w:ind w:firstLine="567"/>
        <w:jc w:val="both"/>
      </w:pPr>
      <w:r w:rsidRPr="003745BA">
        <w:t xml:space="preserve">Эта суть внутри образа как шестая, она стимулирует и наши голограммы и нашу </w:t>
      </w:r>
      <w:proofErr w:type="spellStart"/>
      <w:r w:rsidRPr="003745BA">
        <w:t>провидческость</w:t>
      </w:r>
      <w:proofErr w:type="spellEnd"/>
      <w:r w:rsidR="00820219">
        <w:t>,</w:t>
      </w:r>
      <w:r w:rsidRPr="003745BA">
        <w:t xml:space="preserve"> и наши чувства. Шестёрка управляет тройкой. Если взять образное мышление как шестёрку. При этом сам образ и девятка и 12, но девятка – я скажу мощь, и что, у нас даже воображение, кроме ядерного взрыва ничего. </w:t>
      </w:r>
      <w:r w:rsidR="00820219" w:rsidRPr="003745BA">
        <w:t>Поэтому,</w:t>
      </w:r>
      <w:r w:rsidRPr="003745BA">
        <w:t xml:space="preserve"> когда образ раскладывается сутью</w:t>
      </w:r>
      <w:r w:rsidR="00790D9B" w:rsidRPr="003745BA">
        <w:t>,</w:t>
      </w:r>
      <w:r w:rsidRPr="003745BA">
        <w:t xml:space="preserve"> а девятка управляет шестёркой</w:t>
      </w:r>
      <w:r w:rsidR="00790D9B" w:rsidRPr="003745BA">
        <w:t>, так нам легче, мы хотя бы из образа суть достанем. Поэтому от</w:t>
      </w:r>
      <w:r w:rsidR="00784903" w:rsidRPr="003745BA">
        <w:t xml:space="preserve"> </w:t>
      </w:r>
      <w:r w:rsidR="00790D9B" w:rsidRPr="003745BA">
        <w:t>того</w:t>
      </w:r>
      <w:r w:rsidR="00784903" w:rsidRPr="003745BA">
        <w:t>,</w:t>
      </w:r>
      <w:r w:rsidR="00790D9B" w:rsidRPr="003745BA">
        <w:t xml:space="preserve"> какой у вас образ, такую суть вы можете написать, передать другому</w:t>
      </w:r>
      <w:r w:rsidR="00C95BFA">
        <w:t>,</w:t>
      </w:r>
      <w:r w:rsidR="00790D9B" w:rsidRPr="003745BA">
        <w:t xml:space="preserve"> сложить самостоятельно внутри себя. От смены Образа, от Рождения Свыше у вас меняется очень много явлений.</w:t>
      </w:r>
    </w:p>
    <w:p w:rsidR="00790D9B" w:rsidRPr="003745BA" w:rsidRDefault="00790D9B" w:rsidP="005D388A">
      <w:pPr>
        <w:ind w:firstLine="567"/>
        <w:jc w:val="both"/>
      </w:pPr>
      <w:r w:rsidRPr="003745BA">
        <w:t xml:space="preserve">30:45 </w:t>
      </w:r>
      <w:proofErr w:type="gramStart"/>
      <w:r w:rsidRPr="003745BA">
        <w:t>В</w:t>
      </w:r>
      <w:proofErr w:type="gramEnd"/>
      <w:r w:rsidRPr="003745BA">
        <w:t xml:space="preserve"> практике мы идём сейчас стяжать развёртывание Око при вас, так как у нас Аватары Синтеза ракурсом, у нас Синтезность Аватаров Синтеза Иосифа Славии, Око ракурсом Воли, Учения Синтеза</w:t>
      </w:r>
    </w:p>
    <w:p w:rsidR="00790D9B" w:rsidRPr="003745BA" w:rsidRDefault="00790D9B" w:rsidP="006E5CD2">
      <w:pPr>
        <w:ind w:firstLine="567"/>
        <w:jc w:val="both"/>
        <w:rPr>
          <w:b/>
        </w:rPr>
      </w:pPr>
      <w:r w:rsidRPr="003745BA">
        <w:t>35:23 – 01:</w:t>
      </w:r>
      <w:r w:rsidR="006E5CD2">
        <w:t>05</w:t>
      </w:r>
      <w:r w:rsidRPr="003745BA">
        <w:t>:</w:t>
      </w:r>
      <w:r w:rsidR="006E5CD2">
        <w:t>43</w:t>
      </w:r>
      <w:r w:rsidRPr="003745BA">
        <w:t xml:space="preserve"> </w:t>
      </w:r>
      <w:r w:rsidRPr="003745BA">
        <w:rPr>
          <w:b/>
        </w:rPr>
        <w:t>Практика</w:t>
      </w:r>
      <w:r w:rsidR="00726786" w:rsidRPr="003745BA">
        <w:rPr>
          <w:b/>
        </w:rPr>
        <w:t xml:space="preserve"> 3.</w:t>
      </w:r>
      <w:r w:rsidRPr="003745BA">
        <w:rPr>
          <w:b/>
        </w:rPr>
        <w:t xml:space="preserve"> Первостяжание. Стяжание Око ракурсом Учения Синтеза.</w:t>
      </w:r>
    </w:p>
    <w:p w:rsidR="00790D9B" w:rsidRPr="003745BA" w:rsidRDefault="00790D9B" w:rsidP="006E5CD2">
      <w:pPr>
        <w:ind w:firstLine="567"/>
        <w:jc w:val="both"/>
      </w:pPr>
      <w:r w:rsidRPr="003745BA">
        <w:t>На каждого из вас зафиксировали Образ Учения Синтеза</w:t>
      </w:r>
    </w:p>
    <w:p w:rsidR="00790D9B" w:rsidRDefault="00790D9B" w:rsidP="006E5CD2">
      <w:pPr>
        <w:ind w:firstLine="567"/>
        <w:jc w:val="both"/>
      </w:pPr>
      <w:r w:rsidRPr="003745BA">
        <w:t xml:space="preserve">Образ Учения Синтеза развернулся сейчас по телу у каждого из нас и наше Око в выражении Отца начало действовать этим ракурсом Образа и в этом моменте у нас идёт наработка </w:t>
      </w:r>
      <w:proofErr w:type="spellStart"/>
      <w:r w:rsidRPr="003745BA">
        <w:t>синтезности</w:t>
      </w:r>
      <w:proofErr w:type="spellEnd"/>
      <w:r w:rsidRPr="003745BA">
        <w:t>, которую мы периодически</w:t>
      </w:r>
      <w:r w:rsidR="00820219">
        <w:t xml:space="preserve"> </w:t>
      </w:r>
      <w:r w:rsidRPr="003745BA">
        <w:t>сегодня возжигали</w:t>
      </w:r>
      <w:r w:rsidR="001A0A79" w:rsidRPr="003745BA">
        <w:t>,</w:t>
      </w:r>
      <w:r w:rsidRPr="003745BA">
        <w:t xml:space="preserve"> стяжали. Это правильный взгляд на действие, который мы с вами разрабатываем этими двумя практиками</w:t>
      </w:r>
      <w:r w:rsidR="00401144" w:rsidRPr="003745BA">
        <w:t>.</w:t>
      </w:r>
    </w:p>
    <w:p w:rsidR="00C57495" w:rsidRPr="00C57495" w:rsidRDefault="006E5CD2" w:rsidP="006E5CD2">
      <w:pPr>
        <w:ind w:firstLine="567"/>
        <w:jc w:val="both"/>
        <w:rPr>
          <w:b/>
        </w:rPr>
      </w:pPr>
      <w:r>
        <w:t>1</w:t>
      </w:r>
      <w:r w:rsidR="00C57495" w:rsidRPr="003745BA">
        <w:t>:</w:t>
      </w:r>
      <w:r>
        <w:t>07:15</w:t>
      </w:r>
      <w:r w:rsidR="00C57495" w:rsidRPr="003745BA">
        <w:t xml:space="preserve"> – 01:12:4</w:t>
      </w:r>
      <w:r>
        <w:t>0</w:t>
      </w:r>
      <w:r w:rsidR="00C57495" w:rsidRPr="003745BA">
        <w:t xml:space="preserve"> </w:t>
      </w:r>
      <w:r w:rsidR="00C57495" w:rsidRPr="008E37C8">
        <w:rPr>
          <w:b/>
        </w:rPr>
        <w:t>Практика</w:t>
      </w:r>
      <w:r w:rsidR="00C57495">
        <w:rPr>
          <w:b/>
        </w:rPr>
        <w:t xml:space="preserve"> </w:t>
      </w:r>
      <w:r w:rsidR="00C57495" w:rsidRPr="00B301B9">
        <w:rPr>
          <w:b/>
        </w:rPr>
        <w:t>4</w:t>
      </w:r>
      <w:r w:rsidR="00C57495">
        <w:rPr>
          <w:b/>
        </w:rPr>
        <w:t xml:space="preserve">. </w:t>
      </w:r>
      <w:r w:rsidR="00C57495" w:rsidRPr="00C57495">
        <w:rPr>
          <w:b/>
        </w:rPr>
        <w:t>Синтез Воли ИВО Синтезностью Образа Учения Синтеза ИВО. Ночная подготовка на Синтезность ИВАС Иосифа и Славии и Учения Синтеза</w:t>
      </w:r>
    </w:p>
    <w:p w:rsidR="00C57495" w:rsidRPr="003745BA" w:rsidRDefault="00C57495" w:rsidP="005D388A">
      <w:pPr>
        <w:ind w:firstLine="567"/>
        <w:jc w:val="both"/>
      </w:pPr>
    </w:p>
    <w:p w:rsidR="00E90C6F" w:rsidRPr="003745BA" w:rsidRDefault="00E90C6F" w:rsidP="005D388A">
      <w:pPr>
        <w:ind w:firstLine="567"/>
        <w:jc w:val="both"/>
      </w:pPr>
    </w:p>
    <w:p w:rsidR="002C1F3B" w:rsidRPr="006E5CD2" w:rsidRDefault="00820219" w:rsidP="00820219">
      <w:pPr>
        <w:ind w:firstLine="567"/>
        <w:jc w:val="center"/>
        <w:rPr>
          <w:b/>
          <w:color w:val="FF0000"/>
        </w:rPr>
      </w:pPr>
      <w:r w:rsidRPr="006E5CD2">
        <w:rPr>
          <w:b/>
          <w:color w:val="FF0000"/>
        </w:rPr>
        <w:t>2 день 1 часть</w:t>
      </w:r>
    </w:p>
    <w:p w:rsidR="00820219" w:rsidRPr="003745BA" w:rsidRDefault="00820219" w:rsidP="005D388A">
      <w:pPr>
        <w:ind w:firstLine="567"/>
        <w:jc w:val="both"/>
        <w:rPr>
          <w:b/>
        </w:rPr>
      </w:pPr>
    </w:p>
    <w:p w:rsidR="007B672D" w:rsidRPr="003745BA" w:rsidRDefault="007B672D" w:rsidP="005D388A">
      <w:pPr>
        <w:ind w:firstLine="567"/>
        <w:jc w:val="both"/>
      </w:pPr>
      <w:r w:rsidRPr="003745BA">
        <w:t>Три проблемы ночной подготовки.</w:t>
      </w:r>
    </w:p>
    <w:p w:rsidR="00B11168" w:rsidRPr="003745BA" w:rsidRDefault="00B11168" w:rsidP="005D388A">
      <w:pPr>
        <w:ind w:firstLine="567"/>
        <w:jc w:val="both"/>
      </w:pPr>
      <w:r w:rsidRPr="003745BA">
        <w:t xml:space="preserve">Если </w:t>
      </w:r>
      <w:proofErr w:type="spellStart"/>
      <w:r w:rsidR="00201202" w:rsidRPr="003745BA">
        <w:t>синтезность</w:t>
      </w:r>
      <w:proofErr w:type="spellEnd"/>
      <w:r w:rsidR="00784903" w:rsidRPr="003745BA">
        <w:t xml:space="preserve"> взять не как применение</w:t>
      </w:r>
      <w:r w:rsidR="009D3927">
        <w:t>,</w:t>
      </w:r>
      <w:r w:rsidR="00784903" w:rsidRPr="003745BA">
        <w:t xml:space="preserve"> а как ваше естественное состояние бытия. Если взять что вы есть</w:t>
      </w:r>
      <w:r w:rsidRPr="003745BA">
        <w:t xml:space="preserve"> Учитель Синтеза и у вас </w:t>
      </w:r>
      <w:r w:rsidR="00784903" w:rsidRPr="003745BA">
        <w:t xml:space="preserve">есть естественное бытиё Синтеза, не применения, а вот как внутреннее состояние, чем его можно охарактеризовать? Синтезность без применения как внутреннее состояние, Око не причём, но вы Учитель. </w:t>
      </w:r>
    </w:p>
    <w:p w:rsidR="009B7977" w:rsidRPr="009D3927" w:rsidRDefault="009B7977" w:rsidP="005D388A">
      <w:pPr>
        <w:ind w:firstLine="567"/>
        <w:jc w:val="both"/>
        <w:rPr>
          <w:b/>
        </w:rPr>
      </w:pPr>
      <w:r w:rsidRPr="003745BA">
        <w:t xml:space="preserve">11:59 </w:t>
      </w:r>
      <w:r w:rsidRPr="009D3927">
        <w:rPr>
          <w:b/>
        </w:rPr>
        <w:t>Что</w:t>
      </w:r>
      <w:r w:rsidRPr="003745BA">
        <w:t xml:space="preserve"> </w:t>
      </w:r>
      <w:r w:rsidRPr="009D3927">
        <w:rPr>
          <w:b/>
        </w:rPr>
        <w:t>есмь Любовь</w:t>
      </w:r>
      <w:r w:rsidR="009D3927">
        <w:rPr>
          <w:b/>
        </w:rPr>
        <w:t>,</w:t>
      </w:r>
      <w:r w:rsidRPr="009D3927">
        <w:rPr>
          <w:b/>
        </w:rPr>
        <w:t xml:space="preserve"> направленная внутрь нас? Как идёт Любовь внутрь, чтобы из меня шла Синтезность? С чем связана </w:t>
      </w:r>
      <w:proofErr w:type="gramStart"/>
      <w:r w:rsidRPr="009D3927">
        <w:rPr>
          <w:b/>
        </w:rPr>
        <w:t>Любовь</w:t>
      </w:r>
      <w:proofErr w:type="gramEnd"/>
      <w:r w:rsidRPr="009D3927">
        <w:rPr>
          <w:b/>
        </w:rPr>
        <w:t xml:space="preserve"> направленная внутрь?</w:t>
      </w:r>
    </w:p>
    <w:p w:rsidR="00784903" w:rsidRPr="003745BA" w:rsidRDefault="009B7977" w:rsidP="005D388A">
      <w:pPr>
        <w:ind w:firstLine="567"/>
        <w:jc w:val="both"/>
      </w:pPr>
      <w:r w:rsidRPr="003745BA">
        <w:t>Когда Любовь идёт вовнутрь, вовне идёт Сила Синтезности. Сама поддержка Любви внутри</w:t>
      </w:r>
      <w:r w:rsidR="00680699" w:rsidRPr="003745BA">
        <w:t>,</w:t>
      </w:r>
      <w:r w:rsidRPr="003745BA">
        <w:t xml:space="preserve"> это объединение Сил между собой. Синтез Сил между собой из систем Сил в цельность, рождает то, что мы называем</w:t>
      </w:r>
      <w:r w:rsidR="00820219">
        <w:t xml:space="preserve"> </w:t>
      </w:r>
      <w:r w:rsidRPr="003745BA">
        <w:t>любовью. Но Любовь поддерживается внутренней силой</w:t>
      </w:r>
      <w:r w:rsidR="00680699" w:rsidRPr="003745BA">
        <w:t xml:space="preserve">. У Учителя есть такой процесс как пассионарность. Сверхпассионарность это 15, а Пассионарность – 29. Пассионарность это внутренняя сила, а Сверхпассионарность это внешняя сила. Сверхпассионарность основана на Воле, а Пассионарность – на внутренней Силе. Мы живём во множественном силовом поле и внутри и снаружи. Силы объединяясь между собой в системы, синтез сил создаёт внутреннюю силу, а переход этого синтеза в цельность рождает то, что мы называем любовью, которая несёт силу </w:t>
      </w:r>
      <w:proofErr w:type="spellStart"/>
      <w:r w:rsidR="00680699" w:rsidRPr="003745BA">
        <w:t>слиянности</w:t>
      </w:r>
      <w:proofErr w:type="spellEnd"/>
      <w:r w:rsidR="00680699" w:rsidRPr="003745BA">
        <w:t>. Каждая сила направлена на естественно направляющие функции и вот тут записи всех наших 13ричных состояний и вот эти записи рождают то, что мы называем внутренней силой. Вовне эта сила выражается взглядом, а внутри рождает любовь. Потеря внутренней силы, даже если человек здоров, ведёт в потере любви.</w:t>
      </w:r>
    </w:p>
    <w:p w:rsidR="00CF3205" w:rsidRPr="003745BA" w:rsidRDefault="00CF3205" w:rsidP="005D388A">
      <w:pPr>
        <w:ind w:firstLine="567"/>
        <w:jc w:val="both"/>
      </w:pPr>
      <w:r w:rsidRPr="003745BA">
        <w:t xml:space="preserve">25:47 </w:t>
      </w:r>
      <w:r w:rsidR="00820219" w:rsidRPr="003745BA">
        <w:t>Сила,</w:t>
      </w:r>
      <w:r w:rsidRPr="003745BA">
        <w:t xml:space="preserve"> объединяясь внутри, разная сила, сила огня, даже сила света, чтобы потом появилась концентрация света, самоподдерживает любовь внутри вас. Самое интересное</w:t>
      </w:r>
      <w:r w:rsidR="00C95BFA">
        <w:t>,</w:t>
      </w:r>
      <w:r w:rsidRPr="003745BA">
        <w:t xml:space="preserve"> сила огня. Чем больше вы возжигаетесь огнями Аватаров Синтеза, они для нас кто, сильные, тем выше у вас любовь внутренняя. Чем выше у вас любовь внутренняя силами огня Аватаров Синтеза</w:t>
      </w:r>
      <w:r w:rsidR="00C95BFA">
        <w:t>,</w:t>
      </w:r>
      <w:r w:rsidRPr="003745BA">
        <w:t xml:space="preserve"> тем выше вы </w:t>
      </w:r>
      <w:proofErr w:type="spellStart"/>
      <w:r w:rsidRPr="003745BA">
        <w:t>Ипостасны</w:t>
      </w:r>
      <w:proofErr w:type="spellEnd"/>
      <w:r w:rsidRPr="003745BA">
        <w:t xml:space="preserve"> Аватарам. А ип</w:t>
      </w:r>
      <w:r w:rsidR="00820219">
        <w:t>о</w:t>
      </w:r>
      <w:r w:rsidRPr="003745BA">
        <w:t>стасность, это физика любви. Настоящая физика любви ипостасность другому</w:t>
      </w:r>
      <w:r w:rsidR="00733131" w:rsidRPr="003745BA">
        <w:t>,</w:t>
      </w:r>
      <w:r w:rsidRPr="003745BA">
        <w:t xml:space="preserve"> </w:t>
      </w:r>
      <w:r w:rsidR="00733131" w:rsidRPr="003745BA">
        <w:t>в</w:t>
      </w:r>
      <w:r w:rsidRPr="003745BA">
        <w:t xml:space="preserve">ысшая </w:t>
      </w:r>
      <w:proofErr w:type="spellStart"/>
      <w:r w:rsidRPr="003745BA">
        <w:t>физичность</w:t>
      </w:r>
      <w:proofErr w:type="spellEnd"/>
      <w:r w:rsidRPr="003745BA">
        <w:t xml:space="preserve"> любви.</w:t>
      </w:r>
    </w:p>
    <w:p w:rsidR="00733131" w:rsidRPr="003745BA" w:rsidRDefault="00733131" w:rsidP="005D388A">
      <w:pPr>
        <w:ind w:firstLine="567"/>
        <w:jc w:val="both"/>
      </w:pPr>
      <w:r w:rsidRPr="003745BA">
        <w:t xml:space="preserve">29:36 В итоге из вашей внутренней силы рождается любовь, внутренней силы, состоящей из духа и огня. </w:t>
      </w:r>
    </w:p>
    <w:p w:rsidR="00D85E46" w:rsidRPr="003745BA" w:rsidRDefault="006E5CD2" w:rsidP="005D388A">
      <w:pPr>
        <w:ind w:firstLine="567"/>
        <w:jc w:val="both"/>
      </w:pPr>
      <w:r w:rsidRPr="003745BA">
        <w:t>Любовь,</w:t>
      </w:r>
      <w:r w:rsidR="00733131" w:rsidRPr="003745BA">
        <w:t xml:space="preserve"> направленная внутрь</w:t>
      </w:r>
      <w:r w:rsidR="009D3927">
        <w:t>,</w:t>
      </w:r>
      <w:r w:rsidR="00733131" w:rsidRPr="003745BA">
        <w:t xml:space="preserve"> </w:t>
      </w:r>
      <w:r w:rsidRPr="003745BA">
        <w:t>–</w:t>
      </w:r>
      <w:r>
        <w:t xml:space="preserve"> </w:t>
      </w:r>
      <w:r w:rsidR="00733131" w:rsidRPr="003745BA">
        <w:t>это любовь</w:t>
      </w:r>
      <w:r w:rsidR="009D3927">
        <w:t>,</w:t>
      </w:r>
      <w:r w:rsidR="00733131" w:rsidRPr="003745BA">
        <w:t xml:space="preserve"> состоящая из духа идущая в огонь, в этот момент возникает состояние, то</w:t>
      </w:r>
      <w:r w:rsidR="00C95BFA">
        <w:t>,</w:t>
      </w:r>
      <w:r w:rsidR="00733131" w:rsidRPr="003745BA">
        <w:t xml:space="preserve"> что вы называете, любви. Любовь из духа идёт в огонь она вовне отдаёт синтез. То </w:t>
      </w:r>
      <w:r w:rsidR="009D3927">
        <w:t>есть надо от чего-</w:t>
      </w:r>
      <w:r w:rsidR="00733131" w:rsidRPr="003745BA">
        <w:t>то оттолкнуться вовне</w:t>
      </w:r>
      <w:r w:rsidR="009D3927">
        <w:t>,</w:t>
      </w:r>
      <w:r w:rsidR="00733131" w:rsidRPr="003745BA">
        <w:t xml:space="preserve"> чтобы чем</w:t>
      </w:r>
      <w:r w:rsidR="009D3927">
        <w:t>-</w:t>
      </w:r>
      <w:r w:rsidR="00733131" w:rsidRPr="003745BA">
        <w:t>то пойти внутрь. И любовь выталкивает из нас Синтезность</w:t>
      </w:r>
      <w:r w:rsidR="009D3927">
        <w:t>,</w:t>
      </w:r>
      <w:r w:rsidR="00733131" w:rsidRPr="003745BA">
        <w:t xml:space="preserve"> чтобы пойти глубже духа в огонь. Поэтому если мы глубже возжигаемся огнём</w:t>
      </w:r>
      <w:r w:rsidR="009D3927">
        <w:t>,</w:t>
      </w:r>
      <w:r w:rsidR="00733131" w:rsidRPr="003745BA">
        <w:t xml:space="preserve"> допустим</w:t>
      </w:r>
      <w:r w:rsidR="009D3927">
        <w:t>,</w:t>
      </w:r>
      <w:r w:rsidR="00820219">
        <w:t xml:space="preserve"> </w:t>
      </w:r>
      <w:r w:rsidR="00733131" w:rsidRPr="003745BA">
        <w:t xml:space="preserve">Иосифа </w:t>
      </w:r>
      <w:r w:rsidR="009D3927">
        <w:t>С</w:t>
      </w:r>
      <w:r w:rsidR="00733131" w:rsidRPr="003745BA">
        <w:t xml:space="preserve">интеза </w:t>
      </w:r>
      <w:r w:rsidR="009D3927">
        <w:t>В</w:t>
      </w:r>
      <w:r w:rsidR="00733131" w:rsidRPr="003745BA">
        <w:t xml:space="preserve">оли, как огнём, то </w:t>
      </w:r>
      <w:r w:rsidR="009D3927">
        <w:t>Л</w:t>
      </w:r>
      <w:r w:rsidR="00733131" w:rsidRPr="003745BA">
        <w:t xml:space="preserve">юбовь начинает тут же тянуться в </w:t>
      </w:r>
      <w:r w:rsidR="009D3927">
        <w:t>О</w:t>
      </w:r>
      <w:r w:rsidR="00733131" w:rsidRPr="003745BA">
        <w:t>гонь Иосифа, потому что он мощный, внутренняя сила наша тянется синтез воли внутрь, а огнём у нас выталкивается Синтезность</w:t>
      </w:r>
      <w:r w:rsidR="00D85E46" w:rsidRPr="003745BA">
        <w:t xml:space="preserve">. </w:t>
      </w:r>
      <w:r w:rsidR="00D85E46" w:rsidRPr="003745BA">
        <w:lastRenderedPageBreak/>
        <w:t xml:space="preserve">Технологически. Здесь есть хороший смысл, мы начнём тянуться </w:t>
      </w:r>
      <w:r w:rsidRPr="003745BA">
        <w:t>к огням,</w:t>
      </w:r>
      <w:r w:rsidR="00D85E46" w:rsidRPr="003745BA">
        <w:t xml:space="preserve"> и мы начнём вырабатывать силу Духа. </w:t>
      </w:r>
    </w:p>
    <w:p w:rsidR="00733131" w:rsidRPr="003745BA" w:rsidRDefault="00D85E46" w:rsidP="005D388A">
      <w:pPr>
        <w:ind w:firstLine="567"/>
        <w:jc w:val="both"/>
      </w:pPr>
      <w:r w:rsidRPr="003745BA">
        <w:t>32:59 Второй момент. Когда Любовь выталкивает Синтезность вовне, у вас спросили: как</w:t>
      </w:r>
      <w:r w:rsidR="005A5E01" w:rsidRPr="003745BA">
        <w:t>ую</w:t>
      </w:r>
      <w:r w:rsidR="00820219">
        <w:t xml:space="preserve"> </w:t>
      </w:r>
      <w:proofErr w:type="spellStart"/>
      <w:r w:rsidR="00820219">
        <w:t>синтезность</w:t>
      </w:r>
      <w:proofErr w:type="spellEnd"/>
      <w:r w:rsidR="00820219">
        <w:t>?</w:t>
      </w:r>
      <w:r w:rsidRPr="003745BA">
        <w:t xml:space="preserve"> Это вторая ваша проблема. Вы видите </w:t>
      </w:r>
      <w:proofErr w:type="spellStart"/>
      <w:r w:rsidRPr="003745BA">
        <w:t>синтезность</w:t>
      </w:r>
      <w:proofErr w:type="spellEnd"/>
      <w:r w:rsidRPr="003745BA">
        <w:t xml:space="preserve"> абстрактно. На самом деле </w:t>
      </w:r>
      <w:r w:rsidRPr="00B143E2">
        <w:rPr>
          <w:b/>
        </w:rPr>
        <w:t xml:space="preserve">есть шесть базовых </w:t>
      </w:r>
      <w:r w:rsidR="005A5E01" w:rsidRPr="00B143E2">
        <w:rPr>
          <w:b/>
        </w:rPr>
        <w:t>принципов</w:t>
      </w:r>
      <w:r w:rsidRPr="00B143E2">
        <w:rPr>
          <w:b/>
        </w:rPr>
        <w:t xml:space="preserve"> Синтезности</w:t>
      </w:r>
      <w:r w:rsidR="005A5E01" w:rsidRPr="003745BA">
        <w:t>. 250 дополнител</w:t>
      </w:r>
      <w:r w:rsidR="009D3927">
        <w:t>ь</w:t>
      </w:r>
      <w:r w:rsidR="005A5E01" w:rsidRPr="003745BA">
        <w:t xml:space="preserve">но. Синтезность выталкивается вовне как запись огня, </w:t>
      </w:r>
      <w:proofErr w:type="spellStart"/>
      <w:r w:rsidR="005A5E01" w:rsidRPr="003745BA">
        <w:t>синтезная</w:t>
      </w:r>
      <w:proofErr w:type="spellEnd"/>
      <w:r w:rsidR="005A5E01" w:rsidRPr="003745BA">
        <w:t xml:space="preserve"> запись как запис</w:t>
      </w:r>
      <w:r w:rsidR="00890573" w:rsidRPr="003745BA">
        <w:t>и</w:t>
      </w:r>
      <w:r w:rsidR="005A5E01" w:rsidRPr="003745BA">
        <w:t xml:space="preserve"> духа</w:t>
      </w:r>
      <w:r w:rsidR="00890573" w:rsidRPr="003745BA">
        <w:t>, как записи света и как записи энергии это чаще всего под этим имеете в</w:t>
      </w:r>
      <w:r w:rsidR="009D3927">
        <w:t xml:space="preserve"> </w:t>
      </w:r>
      <w:r w:rsidR="00890573" w:rsidRPr="003745BA">
        <w:t xml:space="preserve">виду </w:t>
      </w:r>
      <w:proofErr w:type="spellStart"/>
      <w:r w:rsidR="00890573" w:rsidRPr="003745BA">
        <w:t>синтезность</w:t>
      </w:r>
      <w:proofErr w:type="spellEnd"/>
      <w:r w:rsidR="00890573" w:rsidRPr="003745BA">
        <w:t>. Помните</w:t>
      </w:r>
      <w:r w:rsidR="009D3927">
        <w:t>,</w:t>
      </w:r>
      <w:r w:rsidR="00890573" w:rsidRPr="003745BA">
        <w:t xml:space="preserve"> мы говорили</w:t>
      </w:r>
      <w:r w:rsidR="009D3927">
        <w:t>,</w:t>
      </w:r>
      <w:r w:rsidR="00890573" w:rsidRPr="003745BA">
        <w:t xml:space="preserve"> что записи </w:t>
      </w:r>
      <w:proofErr w:type="spellStart"/>
      <w:r w:rsidR="00890573" w:rsidRPr="003745BA">
        <w:t>синтезности</w:t>
      </w:r>
      <w:proofErr w:type="spellEnd"/>
      <w:r w:rsidR="00890573" w:rsidRPr="003745BA">
        <w:t xml:space="preserve"> рождается из всех ваших, грубо говоря</w:t>
      </w:r>
      <w:r w:rsidR="009D3927">
        <w:t>,</w:t>
      </w:r>
      <w:r w:rsidR="00890573" w:rsidRPr="003745BA">
        <w:t xml:space="preserve"> накоплений, мы вчера стяжали образ. А где ваши накопления находятся? Записи огня</w:t>
      </w:r>
      <w:r w:rsidR="009D3927">
        <w:t>,</w:t>
      </w:r>
      <w:r w:rsidR="00890573" w:rsidRPr="003745BA">
        <w:t xml:space="preserve"> духа</w:t>
      </w:r>
      <w:r w:rsidR="009D3927">
        <w:t>,</w:t>
      </w:r>
      <w:r w:rsidR="00890573" w:rsidRPr="003745BA">
        <w:t xml:space="preserve"> света</w:t>
      </w:r>
      <w:r w:rsidR="009D3927">
        <w:t>,</w:t>
      </w:r>
      <w:r w:rsidR="00890573" w:rsidRPr="003745BA">
        <w:t xml:space="preserve"> энергии. И при слиянии всех этих записей, у вас рождается то, что мы говорим о </w:t>
      </w:r>
      <w:r w:rsidR="009D3927">
        <w:t>С</w:t>
      </w:r>
      <w:r w:rsidR="00890573" w:rsidRPr="003745BA">
        <w:t>интезности. Кроме э</w:t>
      </w:r>
      <w:r w:rsidR="009D3927">
        <w:t>н</w:t>
      </w:r>
      <w:r w:rsidR="00890573" w:rsidRPr="003745BA">
        <w:t>ергии бывают ещё записи вашего творения и записи вашего созидания. То есть мы доходим до записи созидания</w:t>
      </w:r>
      <w:r w:rsidR="005820AE" w:rsidRPr="003745BA">
        <w:t>,</w:t>
      </w:r>
      <w:r w:rsidR="00890573" w:rsidRPr="003745BA">
        <w:t xml:space="preserve"> а ниже уже идти не можем. 34:25</w:t>
      </w:r>
    </w:p>
    <w:p w:rsidR="00201202" w:rsidRPr="003745BA" w:rsidRDefault="005820AE" w:rsidP="002C78DA">
      <w:pPr>
        <w:tabs>
          <w:tab w:val="left" w:pos="7200"/>
        </w:tabs>
        <w:ind w:firstLine="567"/>
        <w:jc w:val="both"/>
      </w:pPr>
      <w:r w:rsidRPr="003745BA">
        <w:t xml:space="preserve">58:36 Чтобы вызвать </w:t>
      </w:r>
      <w:r w:rsidR="009D3927">
        <w:t>Л</w:t>
      </w:r>
      <w:r w:rsidRPr="003745BA">
        <w:t xml:space="preserve">юбовь надо </w:t>
      </w:r>
      <w:r w:rsidR="002C78DA" w:rsidRPr="003745BA">
        <w:t>э</w:t>
      </w:r>
      <w:r w:rsidRPr="003745BA">
        <w:t xml:space="preserve">манировать </w:t>
      </w:r>
      <w:r w:rsidR="009D3927">
        <w:t>В</w:t>
      </w:r>
      <w:r w:rsidRPr="003745BA">
        <w:t xml:space="preserve">олю. Чтобы вызвать Мудрость надо </w:t>
      </w:r>
      <w:r w:rsidR="002C78DA" w:rsidRPr="003745BA">
        <w:t>э</w:t>
      </w:r>
      <w:r w:rsidRPr="003745BA">
        <w:t xml:space="preserve">манировать </w:t>
      </w:r>
      <w:r w:rsidR="002C78DA" w:rsidRPr="003745BA">
        <w:t>С</w:t>
      </w:r>
      <w:r w:rsidRPr="003745BA">
        <w:t xml:space="preserve">интез. Тогда между нами возникает </w:t>
      </w:r>
      <w:r w:rsidR="002C78DA" w:rsidRPr="003745BA">
        <w:t>С</w:t>
      </w:r>
      <w:r w:rsidRPr="003745BA">
        <w:t xml:space="preserve">интезность двух огней. Эманируя </w:t>
      </w:r>
      <w:r w:rsidR="009D3927">
        <w:t>П</w:t>
      </w:r>
      <w:r w:rsidRPr="003745BA">
        <w:t xml:space="preserve">расинтезность, мы вызываем </w:t>
      </w:r>
      <w:r w:rsidR="009D3927">
        <w:t>В</w:t>
      </w:r>
      <w:r w:rsidRPr="003745BA">
        <w:t>олю</w:t>
      </w:r>
      <w:r w:rsidR="009D3927">
        <w:t>,</w:t>
      </w:r>
      <w:r w:rsidRPr="003745BA">
        <w:t xml:space="preserve"> эманируя ИВ Синтез</w:t>
      </w:r>
      <w:r w:rsidR="009D3927">
        <w:t>,</w:t>
      </w:r>
      <w:r w:rsidRPr="003745BA">
        <w:t xml:space="preserve"> если получается</w:t>
      </w:r>
      <w:r w:rsidR="009D3927">
        <w:t>,</w:t>
      </w:r>
      <w:r w:rsidRPr="003745BA">
        <w:t xml:space="preserve"> мы вызываем Синтез </w:t>
      </w:r>
      <w:r w:rsidRPr="00480473">
        <w:t>Воли.</w:t>
      </w:r>
      <w:r w:rsidRPr="003745BA">
        <w:t xml:space="preserve"> И вот это есть </w:t>
      </w:r>
      <w:r w:rsidRPr="009D3927">
        <w:rPr>
          <w:b/>
        </w:rPr>
        <w:t>процесс Синтезности</w:t>
      </w:r>
      <w:r w:rsidRPr="003745BA">
        <w:t xml:space="preserve">. Здесь глубина процесса не в слове </w:t>
      </w:r>
      <w:r w:rsidR="002C78DA" w:rsidRPr="003745BA">
        <w:t>С</w:t>
      </w:r>
      <w:r w:rsidRPr="003745BA">
        <w:t xml:space="preserve">интезность, а в </w:t>
      </w:r>
      <w:proofErr w:type="gramStart"/>
      <w:r w:rsidRPr="003745BA">
        <w:t>том</w:t>
      </w:r>
      <w:proofErr w:type="gramEnd"/>
      <w:r w:rsidRPr="003745BA">
        <w:t xml:space="preserve"> что, если я эманирую </w:t>
      </w:r>
      <w:r w:rsidR="002C78DA" w:rsidRPr="003745BA">
        <w:t>С</w:t>
      </w:r>
      <w:r w:rsidRPr="003745BA">
        <w:t xml:space="preserve">интез, я из вас вызываю любую </w:t>
      </w:r>
      <w:r w:rsidR="002C78DA" w:rsidRPr="003745BA">
        <w:t>М</w:t>
      </w:r>
      <w:r w:rsidRPr="003745BA">
        <w:t xml:space="preserve">удрость, чтобы </w:t>
      </w:r>
      <w:r w:rsidR="002C78DA" w:rsidRPr="003745BA">
        <w:t>С</w:t>
      </w:r>
      <w:r w:rsidRPr="003745BA">
        <w:t xml:space="preserve">интез слился с </w:t>
      </w:r>
      <w:r w:rsidR="002C78DA" w:rsidRPr="003745BA">
        <w:t>М</w:t>
      </w:r>
      <w:r w:rsidRPr="003745BA">
        <w:t>удростью</w:t>
      </w:r>
      <w:r w:rsidR="009D3927">
        <w:t>,</w:t>
      </w:r>
      <w:r w:rsidRPr="003745BA">
        <w:t xml:space="preserve"> и возникла </w:t>
      </w:r>
      <w:r w:rsidR="002C78DA" w:rsidRPr="003745BA">
        <w:t>С</w:t>
      </w:r>
      <w:r w:rsidRPr="003745BA">
        <w:t>интезность. И вот синтез</w:t>
      </w:r>
      <w:r w:rsidR="009D3927">
        <w:t>,</w:t>
      </w:r>
      <w:r w:rsidRPr="003745BA">
        <w:t xml:space="preserve"> отсюда записи на любую тему каждого из вас. Синтез не всё синтезирует, а забирает записи по вызову. Я эманирую сейчас Синтез и из вас выщёлкиваются только записи Мудрости на мои эманации Синтеза</w:t>
      </w:r>
      <w:r w:rsidR="009D3927">
        <w:t>,</w:t>
      </w:r>
      <w:r w:rsidRPr="003745BA">
        <w:t xml:space="preserve"> и между нами возникает </w:t>
      </w:r>
      <w:r w:rsidR="005C3F3B">
        <w:t>С</w:t>
      </w:r>
      <w:r w:rsidRPr="003745BA">
        <w:t xml:space="preserve">интезность. Соответственно, если я эманирую Любовь, из вас выщёлкиваются только записи Созидания. А если у вас записи Созидания нет, вы начинаете ощущать себя на Синтезе, что вас мучает Синтез, что вас что-то не устраивает, потому что из </w:t>
      </w:r>
      <w:r w:rsidR="009D3927">
        <w:t>м</w:t>
      </w:r>
      <w:r w:rsidRPr="003745BA">
        <w:t>е</w:t>
      </w:r>
      <w:r w:rsidR="009D3927">
        <w:t>н</w:t>
      </w:r>
      <w:r w:rsidRPr="003745BA">
        <w:t>я идёт эманация Любви</w:t>
      </w:r>
      <w:r w:rsidR="009D3927">
        <w:t>,</w:t>
      </w:r>
      <w:r w:rsidRPr="003745BA">
        <w:t xml:space="preserve"> а у вас нет созидательности на эту эманацию любви. Вам нечего дать на </w:t>
      </w:r>
      <w:proofErr w:type="spellStart"/>
      <w:r w:rsidRPr="003745BA">
        <w:t>синтезность</w:t>
      </w:r>
      <w:proofErr w:type="spellEnd"/>
      <w:r w:rsidRPr="003745BA">
        <w:t>. Вас мучает синтез</w:t>
      </w:r>
      <w:r w:rsidR="009D3927">
        <w:t>,</w:t>
      </w:r>
      <w:r w:rsidRPr="003745BA">
        <w:t xml:space="preserve"> и вы засыпаете – дать нечего. Это если только вы выспались. На мою активность вовне синтез вызывает пассивность внутри, это засыпание. Вот это есть </w:t>
      </w:r>
      <w:proofErr w:type="spellStart"/>
      <w:r w:rsidRPr="003745BA">
        <w:t>синтезность</w:t>
      </w:r>
      <w:proofErr w:type="spellEnd"/>
      <w:r w:rsidRPr="003745BA">
        <w:t>. Я показал это вовне. А теперь то</w:t>
      </w:r>
      <w:r w:rsidR="009D3927">
        <w:t xml:space="preserve"> </w:t>
      </w:r>
      <w:r w:rsidRPr="003745BA">
        <w:t xml:space="preserve">же самое внутри. Если вы выходите к Иосифу и Иосиф вам эманирует Волю, внутри вас рождается Любовь. Поэтому самое сильное рождение любви внутри у Иосифа и Славии. </w:t>
      </w:r>
      <w:r w:rsidR="00820219" w:rsidRPr="003745BA">
        <w:t>Поэтому,</w:t>
      </w:r>
      <w:r w:rsidRPr="003745BA">
        <w:t xml:space="preserve"> когда вы выходите к Филиппу Марине и из них эманирует Любовь, она вообще-то внутри вас вызывает Созидание.</w:t>
      </w:r>
      <w:r w:rsidR="002C78DA" w:rsidRPr="003745BA">
        <w:t xml:space="preserve"> Поэтому к Филиппу Марине правильно поставили науку. Чтобы вот этой внутренней созидательностью, вы созидали, ну чтобы распознавали материю. Потому что Творение, это когда новое, а Созидание </w:t>
      </w:r>
      <w:r w:rsidR="00820219">
        <w:t xml:space="preserve">– </w:t>
      </w:r>
      <w:r w:rsidR="002C78DA" w:rsidRPr="003745BA">
        <w:t>это самое высокое распознание окружающего. Настоящая теория познания называется одним словом</w:t>
      </w:r>
      <w:r w:rsidR="00C95BFA">
        <w:t>,</w:t>
      </w:r>
      <w:r w:rsidR="002C78DA" w:rsidRPr="003745BA">
        <w:t xml:space="preserve"> Созидание. Познание – Созидание. </w:t>
      </w:r>
    </w:p>
    <w:p w:rsidR="00F0625A" w:rsidRPr="003745BA" w:rsidRDefault="00F0625A" w:rsidP="002C78DA">
      <w:pPr>
        <w:tabs>
          <w:tab w:val="left" w:pos="7200"/>
        </w:tabs>
        <w:ind w:firstLine="567"/>
        <w:jc w:val="both"/>
      </w:pPr>
      <w:r w:rsidRPr="003745BA">
        <w:t>01:08:13 Если мы говорим об Обществе, о людях, это обязательно коллектив строится троицей. Поэтому Любовь – Созидание – Жизнь. Чтобы вызвать Жизненность у людей должна любовь внутри, созидание наружи и жизнь между ними. И даже если м</w:t>
      </w:r>
      <w:r w:rsidR="00480473">
        <w:t>ы</w:t>
      </w:r>
      <w:r w:rsidRPr="003745BA">
        <w:t xml:space="preserve"> просто </w:t>
      </w:r>
      <w:proofErr w:type="spellStart"/>
      <w:r w:rsidRPr="003745BA">
        <w:t>смыслово</w:t>
      </w:r>
      <w:proofErr w:type="spellEnd"/>
      <w:r w:rsidRPr="003745BA">
        <w:t xml:space="preserve"> сделаем эти практики, мы снесём старые смыслы и создадим Космическую Культуру, хотя Синтезность вроде бы ниже, но мы должны понимать</w:t>
      </w:r>
      <w:r w:rsidR="005C3F3B">
        <w:t>,</w:t>
      </w:r>
      <w:r w:rsidRPr="003745BA">
        <w:t xml:space="preserve"> что </w:t>
      </w:r>
      <w:proofErr w:type="spellStart"/>
      <w:r w:rsidRPr="003745BA">
        <w:t>синтезность</w:t>
      </w:r>
      <w:proofErr w:type="spellEnd"/>
      <w:r w:rsidRPr="003745BA">
        <w:t xml:space="preserve"> основана на Око Учителя, это выше. Пятёрка вышестоящая управляет шестёркой, Космическая Культура, нижестоящей. А Синтезность это уже применяет как естественный факт….</w:t>
      </w:r>
      <w:r w:rsidR="00E54E64" w:rsidRPr="003745BA">
        <w:t xml:space="preserve"> Потому что Культура тогда ниже совершенствуется на Мудрости и Синтезность становится выше</w:t>
      </w:r>
      <w:r w:rsidR="00C95BFA">
        <w:t>,</w:t>
      </w:r>
      <w:r w:rsidR="00E54E64" w:rsidRPr="003745BA">
        <w:t xml:space="preserve"> на Технологической креативности. Воля – Любовь – Созидание между нами. Технологическая креативность. </w:t>
      </w:r>
    </w:p>
    <w:p w:rsidR="00E54E64" w:rsidRPr="003745BA" w:rsidRDefault="00E54E64" w:rsidP="002C78DA">
      <w:pPr>
        <w:tabs>
          <w:tab w:val="left" w:pos="7200"/>
        </w:tabs>
        <w:ind w:firstLine="567"/>
        <w:jc w:val="both"/>
      </w:pPr>
      <w:r w:rsidRPr="003745BA">
        <w:t>01:10:12 Сколько видов Синтезности идём стяжать? Сколько видов Синтезности мы можем знать? Нам надо стабилизироваться в 253х.</w:t>
      </w:r>
    </w:p>
    <w:p w:rsidR="00E54E64" w:rsidRPr="003745BA" w:rsidRDefault="00E54E64" w:rsidP="002C78DA">
      <w:pPr>
        <w:tabs>
          <w:tab w:val="left" w:pos="7200"/>
        </w:tabs>
        <w:ind w:firstLine="567"/>
        <w:jc w:val="both"/>
      </w:pPr>
      <w:r w:rsidRPr="003745BA">
        <w:t>01:14:19 Что мы будем делать с огнями Слова Отца и Образа Отца?</w:t>
      </w:r>
    </w:p>
    <w:p w:rsidR="00E54E64" w:rsidRPr="003745BA" w:rsidRDefault="00E54E64" w:rsidP="002C78DA">
      <w:pPr>
        <w:tabs>
          <w:tab w:val="left" w:pos="7200"/>
        </w:tabs>
        <w:ind w:firstLine="567"/>
        <w:jc w:val="both"/>
      </w:pPr>
      <w:r w:rsidRPr="003745BA">
        <w:t xml:space="preserve">01:25:16 – </w:t>
      </w:r>
      <w:r w:rsidR="00BB4343" w:rsidRPr="003745BA">
        <w:t xml:space="preserve">01:52:03 </w:t>
      </w:r>
      <w:r w:rsidRPr="003745BA">
        <w:rPr>
          <w:b/>
        </w:rPr>
        <w:t xml:space="preserve">Практика </w:t>
      </w:r>
      <w:r w:rsidR="00C57495">
        <w:rPr>
          <w:b/>
        </w:rPr>
        <w:t>5</w:t>
      </w:r>
      <w:r w:rsidR="00BB4343" w:rsidRPr="003745BA">
        <w:rPr>
          <w:b/>
        </w:rPr>
        <w:t>. Стяжание 253 Синтезностей. Стяжание личной Синтезности</w:t>
      </w:r>
      <w:r w:rsidR="00BB4343" w:rsidRPr="003745BA">
        <w:t>.</w:t>
      </w:r>
    </w:p>
    <w:p w:rsidR="00BB4343" w:rsidRPr="003745BA" w:rsidRDefault="00BB4343" w:rsidP="002C78DA">
      <w:pPr>
        <w:tabs>
          <w:tab w:val="left" w:pos="7200"/>
        </w:tabs>
        <w:ind w:firstLine="567"/>
        <w:jc w:val="both"/>
      </w:pPr>
      <w:r w:rsidRPr="003745BA">
        <w:t xml:space="preserve">Объяснение после практики. Так как Синтезность эффектор Любви – стимулятор, попробовали, чтоб вы глубже были в этом эффекторе, любовь вас </w:t>
      </w:r>
      <w:proofErr w:type="spellStart"/>
      <w:r w:rsidRPr="003745BA">
        <w:t>пораскручивала</w:t>
      </w:r>
      <w:proofErr w:type="spellEnd"/>
      <w:r w:rsidRPr="003745BA">
        <w:t>. Есть маленький момент, когда мы стяжали личную Синтезность, Отец вам обязательно говорил, какая она у вас есмь. Это одна из 253х. Это зависит не от Синтезности как степени подготовки, а это зависит от накоплений каждого из вас, где вот эта степень подготовки в перспективе складывается. В данном случае Отец творит вами стимуляцию одной из 253 Синтезностей, в которой вы развиваетесь и активируетесь.</w:t>
      </w:r>
    </w:p>
    <w:p w:rsidR="00C75F78" w:rsidRDefault="002F601D" w:rsidP="002C78DA">
      <w:pPr>
        <w:tabs>
          <w:tab w:val="left" w:pos="7200"/>
        </w:tabs>
        <w:ind w:firstLine="567"/>
        <w:jc w:val="both"/>
      </w:pPr>
      <w:r w:rsidRPr="003745BA">
        <w:t xml:space="preserve">02:00:44 Тема: </w:t>
      </w:r>
      <w:r w:rsidRPr="003745BA">
        <w:rPr>
          <w:b/>
        </w:rPr>
        <w:t>Синтезность Учения Синтеза</w:t>
      </w:r>
      <w:r w:rsidRPr="003745BA">
        <w:t xml:space="preserve">. Чем занимается Иосиф Славия с Учением Синтеза? сейчас пойдём стяжать. Первый ответ: насколько в вашей записи в любом факторе для </w:t>
      </w:r>
      <w:proofErr w:type="spellStart"/>
      <w:r w:rsidRPr="003745BA">
        <w:t>синтезности</w:t>
      </w:r>
      <w:proofErr w:type="spellEnd"/>
      <w:r w:rsidRPr="003745BA">
        <w:t xml:space="preserve"> из Учения Синтеза. Допустим внутри у меня Воля, снаружи Любовь, эффект Филиппа Марины</w:t>
      </w:r>
      <w:r w:rsidR="004E4724">
        <w:t>,</w:t>
      </w:r>
      <w:r w:rsidRPr="003745BA">
        <w:t xml:space="preserve"> </w:t>
      </w:r>
      <w:r w:rsidRPr="004E4724">
        <w:t>Созидание</w:t>
      </w:r>
      <w:r w:rsidRPr="003745BA">
        <w:t>. Внутри Воля</w:t>
      </w:r>
      <w:r w:rsidR="006E530A">
        <w:t>,</w:t>
      </w:r>
      <w:r w:rsidRPr="003745BA">
        <w:t xml:space="preserve"> снаружи Любовь. Значит Иосиф Славия отслеживает</w:t>
      </w:r>
      <w:r w:rsidR="006E530A">
        <w:t>,</w:t>
      </w:r>
      <w:r w:rsidRPr="003745BA">
        <w:t xml:space="preserve"> что у меня в воле изучения синтеза. </w:t>
      </w:r>
      <w:r w:rsidR="006E530A">
        <w:t>Ч</w:t>
      </w:r>
      <w:r w:rsidRPr="003745BA">
        <w:t xml:space="preserve">то может быть в воле изучения синтеза? </w:t>
      </w:r>
      <w:r w:rsidR="006E530A">
        <w:t>Я</w:t>
      </w:r>
      <w:r w:rsidRPr="003745BA">
        <w:t xml:space="preserve"> вам сейчас рассказываю Синтезност</w:t>
      </w:r>
      <w:r w:rsidR="006E530A">
        <w:t>ь</w:t>
      </w:r>
      <w:r w:rsidRPr="003745BA">
        <w:t xml:space="preserve"> Иосифа Славии, поэтому очень внимательно начинайте думать и действовать. Это уже не ночная подготовка</w:t>
      </w:r>
      <w:r w:rsidR="006E530A">
        <w:t>,</w:t>
      </w:r>
      <w:r w:rsidRPr="003745BA">
        <w:t xml:space="preserve"> это сам </w:t>
      </w:r>
      <w:r w:rsidRPr="003745BA">
        <w:lastRenderedPageBreak/>
        <w:t>Синтез. Нам надо это стяжать</w:t>
      </w:r>
      <w:r w:rsidR="006E530A">
        <w:t>,</w:t>
      </w:r>
      <w:r w:rsidRPr="003745BA">
        <w:t xml:space="preserve"> иначе мы никогда не войдём в </w:t>
      </w:r>
      <w:r w:rsidR="006E530A">
        <w:t>С</w:t>
      </w:r>
      <w:r w:rsidRPr="003745BA">
        <w:t>интезность Учения Синтеза</w:t>
      </w:r>
      <w:r w:rsidR="007A7A00" w:rsidRPr="003745BA">
        <w:t xml:space="preserve">. Самая важная тема за этот Синтез для Питера. Для Ладоги – тоже. Синтезность, </w:t>
      </w:r>
      <w:proofErr w:type="spellStart"/>
      <w:r w:rsidR="007A7A00" w:rsidRPr="003745BA">
        <w:t>Окскость</w:t>
      </w:r>
      <w:proofErr w:type="spellEnd"/>
      <w:r w:rsidR="007A7A00" w:rsidRPr="003745BA">
        <w:t>, тут самое ваше. Что у нас из Учения Синтеза может быть записано в Воле? В Воле из Учения Синтеза может быть записан только Закон. Если записаны стандарты это уже самоволие только очень высокое.</w:t>
      </w:r>
      <w:r w:rsidR="00820219">
        <w:t xml:space="preserve"> </w:t>
      </w:r>
    </w:p>
    <w:p w:rsidR="00AA54AB" w:rsidRDefault="00C75F78" w:rsidP="000D5263">
      <w:pPr>
        <w:tabs>
          <w:tab w:val="left" w:pos="7200"/>
        </w:tabs>
        <w:ind w:firstLine="567"/>
        <w:jc w:val="both"/>
      </w:pPr>
      <w:r>
        <w:t xml:space="preserve">02:44:50 </w:t>
      </w:r>
      <w:r w:rsidR="00D53F53" w:rsidRPr="00D53F53">
        <w:rPr>
          <w:b/>
        </w:rPr>
        <w:t xml:space="preserve">Четыре </w:t>
      </w:r>
      <w:r w:rsidR="004E4724">
        <w:rPr>
          <w:b/>
        </w:rPr>
        <w:t xml:space="preserve">базовых </w:t>
      </w:r>
      <w:r w:rsidR="00D53F53" w:rsidRPr="00D53F53">
        <w:rPr>
          <w:b/>
        </w:rPr>
        <w:t xml:space="preserve">фактора </w:t>
      </w:r>
      <w:r w:rsidR="004E4724">
        <w:rPr>
          <w:b/>
        </w:rPr>
        <w:t>организации Синтезности</w:t>
      </w:r>
      <w:r w:rsidR="00D53F53">
        <w:t xml:space="preserve">. </w:t>
      </w:r>
      <w:r>
        <w:t xml:space="preserve">Только после </w:t>
      </w:r>
      <w:r w:rsidR="00D53F53">
        <w:t>Ч</w:t>
      </w:r>
      <w:r>
        <w:t xml:space="preserve">еловечности Любовь возникает как таковая и здесь записи чего в любви у нас? Если в Воле записи Учения Синтеза, то в Любви записи Ока, то есть всё, что ваше </w:t>
      </w:r>
      <w:r w:rsidR="00E45A93">
        <w:t>О</w:t>
      </w:r>
      <w:r>
        <w:t>ко наработало, записывается в любовь</w:t>
      </w:r>
      <w:r w:rsidR="00E45A93">
        <w:t>,</w:t>
      </w:r>
      <w:r>
        <w:t xml:space="preserve"> внимание</w:t>
      </w:r>
      <w:r w:rsidR="00E45A93">
        <w:t>,</w:t>
      </w:r>
      <w:r>
        <w:t xml:space="preserve"> для внешнего</w:t>
      </w:r>
      <w:r w:rsidR="00E45A93">
        <w:t>, вот когда любовь из меня идёт.</w:t>
      </w:r>
      <w:r>
        <w:t xml:space="preserve"> </w:t>
      </w:r>
      <w:r w:rsidR="00E45A93">
        <w:t>В</w:t>
      </w:r>
      <w:r>
        <w:t>оля внутри</w:t>
      </w:r>
      <w:r w:rsidR="00E45A93">
        <w:t xml:space="preserve"> –</w:t>
      </w:r>
      <w:r>
        <w:t xml:space="preserve"> </w:t>
      </w:r>
      <w:r w:rsidR="00E45A93">
        <w:t>Л</w:t>
      </w:r>
      <w:r>
        <w:t>юбовь вовне, мы же это разбираем</w:t>
      </w:r>
      <w:r w:rsidR="00E45A93">
        <w:t>. Любовь не как внутренний фактор, там другие записи, а любовь</w:t>
      </w:r>
      <w:r w:rsidR="00D53F53">
        <w:t>,</w:t>
      </w:r>
      <w:r w:rsidR="00E45A93">
        <w:t xml:space="preserve"> которая из меня идёт к другим или даже к любимой женщине, это обязательно записи </w:t>
      </w:r>
      <w:r w:rsidR="00820219">
        <w:t>всех моих накоплений,</w:t>
      </w:r>
      <w:r w:rsidR="00E45A93">
        <w:t xml:space="preserve"> синтезируемых Оком. </w:t>
      </w:r>
      <w:r w:rsidR="00B64D57">
        <w:t xml:space="preserve">Ладога, </w:t>
      </w:r>
      <w:proofErr w:type="spellStart"/>
      <w:r w:rsidR="00B64D57">
        <w:t>Окскость</w:t>
      </w:r>
      <w:proofErr w:type="spellEnd"/>
      <w:r w:rsidR="00B64D57">
        <w:t xml:space="preserve"> обязательно на этом строится. Поэтому моя любовь вовне это в любви записи Око</w:t>
      </w:r>
      <w:r w:rsidR="00D53F53">
        <w:t>,</w:t>
      </w:r>
      <w:r w:rsidR="00B64D57">
        <w:t xml:space="preserve"> как оно видит всё. Оно видит </w:t>
      </w:r>
      <w:proofErr w:type="spellStart"/>
      <w:r w:rsidR="00B64D57">
        <w:t>слиянность</w:t>
      </w:r>
      <w:proofErr w:type="spellEnd"/>
      <w:r w:rsidR="00B64D57">
        <w:t xml:space="preserve">. Поэтому я иногда любовью не могу объяснить – как это. Потому что записи в Любви у меня исходят из факторов </w:t>
      </w:r>
      <w:proofErr w:type="spellStart"/>
      <w:r w:rsidR="00B64D57">
        <w:t>слиянности</w:t>
      </w:r>
      <w:proofErr w:type="spellEnd"/>
      <w:r w:rsidR="00B64D57">
        <w:t xml:space="preserve"> в Око</w:t>
      </w:r>
      <w:r>
        <w:t xml:space="preserve"> и там всё складывается</w:t>
      </w:r>
      <w:r w:rsidR="00E45A93">
        <w:t>,</w:t>
      </w:r>
      <w:r>
        <w:t xml:space="preserve"> потом записывается в Любовь, потом эта Любовь</w:t>
      </w:r>
      <w:r w:rsidR="00E45A93">
        <w:t xml:space="preserve"> из меня эманирует. Я могу сказать, что Любовь эманирует из Око, поэтому многие на Око так реагируют. Источником Любви – Око. Источником Мудрости – Истина, Источником Воли – Тело.</w:t>
      </w:r>
      <w:r w:rsidR="00820219">
        <w:t xml:space="preserve"> </w:t>
      </w:r>
      <w:r w:rsidR="00E45A93">
        <w:t xml:space="preserve">База. Можно взять выше, источником Любви будет Учитель, </w:t>
      </w:r>
      <w:proofErr w:type="gramStart"/>
      <w:r w:rsidR="00E45A93">
        <w:t>но</w:t>
      </w:r>
      <w:proofErr w:type="gramEnd"/>
      <w:r w:rsidR="00E45A93">
        <w:t xml:space="preserve"> если мы есмь Учитель по-настоящему, тогда источником Мудрости будет Владыка, если мы есмь Владыка, а не по названию. И вот от Око до Учителя. Око – 61. Дальше следующая 61, следующая 64рица – Мг Любовь, потом следующая 61 – Учитель Мудрости, ваша часть. Это в Любви. И </w:t>
      </w:r>
      <w:r w:rsidR="00AA54AB">
        <w:t>четвёртая 61 – это собственно Учитель.</w:t>
      </w:r>
    </w:p>
    <w:p w:rsidR="00AA54AB" w:rsidRDefault="00AA54AB" w:rsidP="000D5263">
      <w:pPr>
        <w:tabs>
          <w:tab w:val="left" w:pos="7200"/>
        </w:tabs>
        <w:ind w:firstLine="567"/>
        <w:jc w:val="both"/>
      </w:pPr>
      <w:r>
        <w:t xml:space="preserve">Четыре 61 по 256. Это всё – настоящая ваша Любовь. Око, Мг Любовь, источник Любви, всеобъемлющая Любовь, масштабная. И вот этот четвёртый фактор Любви: Око, Мг Любовь, Учитель Мудрости, Учитель эманирует из вас на основе </w:t>
      </w:r>
      <w:r w:rsidR="00D53F53">
        <w:t>Ч</w:t>
      </w:r>
      <w:r>
        <w:t xml:space="preserve">еловечности, Синтезности и Аксиомы. Потом идёт гремучая смесь Воли, которую мы распознали, но уже забыли, Любви, которую мы сейчас распознали в этом, какая у нас Окская Любовь, записи, Мг Любовь, записи, Учителя Мудрости Любовь, записи и Учителя Любовь, запись. Смесь. Потом идёт смешивание четырёх принципов Любви, четырёх принципов Воли вовне и рождается моя Синтезность, чего? Воля внутри Любовь снаружи, внешне Созидание. И я созидаю по </w:t>
      </w:r>
      <w:proofErr w:type="spellStart"/>
      <w:r>
        <w:t>синтезируемости</w:t>
      </w:r>
      <w:proofErr w:type="spellEnd"/>
      <w:r>
        <w:t xml:space="preserve"> факторов Воли и Любви между собою во внешнем эффекте созидательности</w:t>
      </w:r>
      <w:r w:rsidR="00A3226C">
        <w:t>. И если этих факторов не хватает, то я должен рождать созидание, но созидательность не рождается. Тогда у меня Синтезность двоичная – Воля внутри, Любовь снаружи. Я всех хочу любить, но отсутствием созидания не могу полюбить или не могу вызвать любовь к себе, отсутствием созидания. Я</w:t>
      </w:r>
      <w:r w:rsidR="00820219">
        <w:t xml:space="preserve"> </w:t>
      </w:r>
      <w:proofErr w:type="spellStart"/>
      <w:r w:rsidR="00A3226C">
        <w:t>двоичен</w:t>
      </w:r>
      <w:proofErr w:type="spellEnd"/>
      <w:r w:rsidR="00A3226C">
        <w:t xml:space="preserve"> и зациклен сам на себе. При троичности, я вызываю Любовь к себе и сам люблю. А при </w:t>
      </w:r>
      <w:proofErr w:type="spellStart"/>
      <w:r w:rsidR="00A3226C">
        <w:t>четверичности</w:t>
      </w:r>
      <w:proofErr w:type="spellEnd"/>
      <w:r w:rsidR="00A3226C">
        <w:t xml:space="preserve">, я хожу и как мухи на мёд. За Созиданием идёт жизненность Любви. И чувствуется, что эта жизненное чудо готово быть в любви, волей. Жизненность. Все эти записи есть в Учении Синтеза. Я разложил просто по базовым факторам. А кроме </w:t>
      </w:r>
      <w:proofErr w:type="spellStart"/>
      <w:r w:rsidR="00A3226C">
        <w:t>небазовых</w:t>
      </w:r>
      <w:proofErr w:type="spellEnd"/>
      <w:r w:rsidR="00A3226C">
        <w:t xml:space="preserve"> факторов есть ещё дополнительные личные факторы, я туда запишу ещё вот это, не обязательно надо, но пишется. Допустим</w:t>
      </w:r>
      <w:r w:rsidR="00D53F53">
        <w:t>,</w:t>
      </w:r>
      <w:r w:rsidR="00A3226C">
        <w:t xml:space="preserve"> из Мудрости в Любовь перетащу </w:t>
      </w:r>
      <w:proofErr w:type="spellStart"/>
      <w:r w:rsidR="00A3226C">
        <w:t>Императивку</w:t>
      </w:r>
      <w:proofErr w:type="spellEnd"/>
      <w:r w:rsidR="00A3226C">
        <w:t>, какая должна быть Любовь. И любовь говорит</w:t>
      </w:r>
      <w:r w:rsidR="00D53F53">
        <w:t>:</w:t>
      </w:r>
      <w:r w:rsidR="00A3226C">
        <w:t xml:space="preserve"> о боже</w:t>
      </w:r>
      <w:r w:rsidR="00D53F53">
        <w:t>,</w:t>
      </w:r>
      <w:r w:rsidR="00A3226C">
        <w:t xml:space="preserve"> я такая должна быть</w:t>
      </w:r>
      <w:r w:rsidR="00D53F53">
        <w:t>,</w:t>
      </w:r>
      <w:r w:rsidR="00A3226C">
        <w:t xml:space="preserve"> лучше я пойду отсюда. Я должна быть естественной.</w:t>
      </w:r>
      <w:r w:rsidR="00820219">
        <w:t xml:space="preserve"> </w:t>
      </w:r>
      <w:r w:rsidR="00A3226C">
        <w:t>А если у меня императив, какая я должна быть. Ну в смысле, мужчина вначале подходит и дарит цветы. А если просто смотрит, это интересней, но цветы больше интригуют. То есть вас не интригует взгляд... И вот конфликт факторов. Но любовь-то возникает взглядом, цветами она должна продолжиться. А если любовь начинается цветами, то взглядом она может не продолжиться. И Императив Мудрости нарушает сам процесс Любви</w:t>
      </w:r>
      <w:r w:rsidR="006A2892">
        <w:t xml:space="preserve">. Какая разница, как. Вот вспыхнула любовь, хоть на цветы, хоть на взгляд, ты в любви – нет проблем. А если вначале есть императив. Эта </w:t>
      </w:r>
      <w:proofErr w:type="spellStart"/>
      <w:r w:rsidR="006A2892">
        <w:t>императивка</w:t>
      </w:r>
      <w:proofErr w:type="spellEnd"/>
      <w:r w:rsidR="006A2892">
        <w:t>, которая мешает любви. Это такие установки на добро – как правильно. Вот раньше…. Я разобрал Волю Любовь, потому что у нас Синтез Синтезности и здесь Воля и Любовь играет самый лучший эффект для распознания.</w:t>
      </w:r>
    </w:p>
    <w:p w:rsidR="006A2892" w:rsidRDefault="006A2892" w:rsidP="000D5263">
      <w:pPr>
        <w:tabs>
          <w:tab w:val="left" w:pos="7200"/>
        </w:tabs>
        <w:ind w:firstLine="567"/>
        <w:jc w:val="both"/>
      </w:pPr>
      <w:r>
        <w:t xml:space="preserve">02:52:31 Теперь представьте вы распознаёте внутри не Волю, а всё что угодно и </w:t>
      </w:r>
      <w:proofErr w:type="gramStart"/>
      <w:r>
        <w:t>синтез</w:t>
      </w:r>
      <w:proofErr w:type="gramEnd"/>
      <w:r>
        <w:t xml:space="preserve"> и мудрость внутри. И то же самое вовне следующий второй фактор. То есть если Творение, то вовне </w:t>
      </w:r>
      <w:r w:rsidR="004E4724">
        <w:t>Р</w:t>
      </w:r>
      <w:r>
        <w:t>епликация. И вот то же самое только распознайте этим ракурсом. И вот все распознавания вот этих 258ми вариантов. Восьми потому что кроме Синтеза ещё идёт Прасинтезность, и ИВ Синтез. Чтобы вести вам 93й Синтез, я внутри должен быть в 93м ИВ Синтезе Отца, тогда Синтез вовне. А если я в 93 Синтезе внутри, то вовне 93я Мудрость и это уже не синтез. Если я буду в Прасинтезности внутри, то вокруг пойдёт</w:t>
      </w:r>
      <w:r w:rsidR="00054E45">
        <w:t xml:space="preserve"> Воля. ИВ Синтез это глубинная </w:t>
      </w:r>
      <w:proofErr w:type="spellStart"/>
      <w:r w:rsidR="00054E45">
        <w:t>слиянность</w:t>
      </w:r>
      <w:proofErr w:type="spellEnd"/>
      <w:r w:rsidR="00054E45">
        <w:t xml:space="preserve"> с Отцом если взять в Любви. Я есмь Отец. И вот эти 258 и вниз до Образа Отца, где Образ Отца может завершаться системой аппаратами. Можно ещё два добавить и сказать 260. Все эти факторы расписаны в Учении Синтеза по </w:t>
      </w:r>
      <w:proofErr w:type="spellStart"/>
      <w:r w:rsidR="00054E45">
        <w:t>Синтезностям</w:t>
      </w:r>
      <w:proofErr w:type="spellEnd"/>
      <w:r w:rsidR="00054E45">
        <w:t>. Иосиф и Славия вас обучают записывать хотя бы</w:t>
      </w:r>
      <w:r w:rsidR="00820219">
        <w:t xml:space="preserve"> </w:t>
      </w:r>
      <w:r w:rsidR="00054E45">
        <w:t xml:space="preserve">четверичные правильные факторы в каждое правильное выражение. То есть, у меня возжегся внутри огонь Ума, то вовне из меня должна идти (Ум – 12, Униграмма – 11) Нить Синтеза вовне. </w:t>
      </w:r>
      <w:r w:rsidR="00054E45">
        <w:lastRenderedPageBreak/>
        <w:t>Огонь Ума внутри, Нить Синтеза вовне. Это значит, все Синтезы, которые эманируют из ядра, у меня меняется Нить Синтеза, из меня эманирует некий Синтез, наработанный эманациями из ядра мною. Нить Синтеза вовне. А Ум внутри, это как я понимаю эту Питерскую материю на сегодня</w:t>
      </w:r>
      <w:r w:rsidR="00D53F53">
        <w:t>. 02:57:00</w:t>
      </w:r>
    </w:p>
    <w:p w:rsidR="00AA54AB" w:rsidRDefault="00AA54AB" w:rsidP="000D5263">
      <w:pPr>
        <w:tabs>
          <w:tab w:val="left" w:pos="7200"/>
        </w:tabs>
        <w:ind w:firstLine="567"/>
        <w:jc w:val="both"/>
      </w:pPr>
    </w:p>
    <w:p w:rsidR="000D5263" w:rsidRPr="003745BA" w:rsidRDefault="007A7A00" w:rsidP="000D5263">
      <w:pPr>
        <w:tabs>
          <w:tab w:val="left" w:pos="7200"/>
        </w:tabs>
        <w:ind w:firstLine="567"/>
        <w:jc w:val="both"/>
      </w:pPr>
      <w:r w:rsidRPr="003745BA">
        <w:t xml:space="preserve">03:02:49 – </w:t>
      </w:r>
      <w:r w:rsidR="000D5263" w:rsidRPr="003745BA">
        <w:t xml:space="preserve">03:28:04 </w:t>
      </w:r>
      <w:r w:rsidRPr="003745BA">
        <w:rPr>
          <w:b/>
        </w:rPr>
        <w:t xml:space="preserve">Практика </w:t>
      </w:r>
      <w:r w:rsidR="00C57495">
        <w:rPr>
          <w:b/>
        </w:rPr>
        <w:t>6</w:t>
      </w:r>
      <w:r w:rsidR="003E4518">
        <w:rPr>
          <w:b/>
        </w:rPr>
        <w:t>.</w:t>
      </w:r>
      <w:r w:rsidRPr="003745BA">
        <w:rPr>
          <w:b/>
        </w:rPr>
        <w:t xml:space="preserve"> Стяжание четырёх базовых факторов внутренней организации Синтезности каждого с любыми личными вариантами</w:t>
      </w:r>
      <w:r w:rsidR="006A2892">
        <w:rPr>
          <w:b/>
        </w:rPr>
        <w:t>,</w:t>
      </w:r>
      <w:r w:rsidRPr="003745BA">
        <w:rPr>
          <w:b/>
        </w:rPr>
        <w:t xml:space="preserve"> основанными на Учении Синтеза</w:t>
      </w:r>
      <w:r w:rsidRPr="003745BA">
        <w:t xml:space="preserve">. </w:t>
      </w:r>
      <w:r w:rsidRPr="003745BA">
        <w:rPr>
          <w:b/>
        </w:rPr>
        <w:t>Стяжание четырёх базов</w:t>
      </w:r>
      <w:r w:rsidR="000D5263" w:rsidRPr="003745BA">
        <w:rPr>
          <w:b/>
        </w:rPr>
        <w:t>ы</w:t>
      </w:r>
      <w:r w:rsidRPr="003745BA">
        <w:rPr>
          <w:b/>
        </w:rPr>
        <w:t>х факторов с личными вариациями</w:t>
      </w:r>
      <w:r w:rsidR="006A2892">
        <w:rPr>
          <w:b/>
        </w:rPr>
        <w:t>,</w:t>
      </w:r>
      <w:r w:rsidRPr="003745BA">
        <w:rPr>
          <w:b/>
        </w:rPr>
        <w:t xml:space="preserve"> основанными на Учении Синтеза внешнего </w:t>
      </w:r>
      <w:r w:rsidR="000D5263" w:rsidRPr="003745BA">
        <w:rPr>
          <w:b/>
        </w:rPr>
        <w:t>фактора Синтезности каждого или внешней реализации Синтезности. Сложение личной Синтезности каждого, указанную ИВ Отцом факторами Учения Синтеза</w:t>
      </w:r>
      <w:r w:rsidR="000D5263" w:rsidRPr="003745BA">
        <w:t xml:space="preserve">. </w:t>
      </w:r>
    </w:p>
    <w:p w:rsidR="007B672D" w:rsidRPr="003745BA" w:rsidRDefault="000D5263" w:rsidP="000D5263">
      <w:pPr>
        <w:tabs>
          <w:tab w:val="left" w:pos="7200"/>
        </w:tabs>
        <w:ind w:firstLine="567"/>
        <w:jc w:val="both"/>
      </w:pPr>
      <w:r w:rsidRPr="003745BA">
        <w:t>Мы сейчас взяли рубеж более глубокого понимания Учения Синтеза</w:t>
      </w:r>
      <w:r w:rsidR="00D53F53">
        <w:t>.</w:t>
      </w:r>
    </w:p>
    <w:p w:rsidR="000D5263" w:rsidRPr="003745BA" w:rsidRDefault="000D5263" w:rsidP="000D5263">
      <w:pPr>
        <w:tabs>
          <w:tab w:val="left" w:pos="7200"/>
        </w:tabs>
        <w:ind w:firstLine="567"/>
        <w:jc w:val="both"/>
      </w:pPr>
    </w:p>
    <w:p w:rsidR="000D5263" w:rsidRPr="006E5CD2" w:rsidRDefault="00820219" w:rsidP="00820219">
      <w:pPr>
        <w:tabs>
          <w:tab w:val="left" w:pos="7200"/>
        </w:tabs>
        <w:ind w:firstLine="567"/>
        <w:jc w:val="center"/>
        <w:rPr>
          <w:b/>
          <w:color w:val="FF0000"/>
        </w:rPr>
      </w:pPr>
      <w:r w:rsidRPr="006E5CD2">
        <w:rPr>
          <w:b/>
          <w:color w:val="FF0000"/>
        </w:rPr>
        <w:t>2 день 2 часть</w:t>
      </w:r>
    </w:p>
    <w:p w:rsidR="00820219" w:rsidRPr="006E5CD2" w:rsidRDefault="00820219" w:rsidP="000D5263">
      <w:pPr>
        <w:tabs>
          <w:tab w:val="left" w:pos="7200"/>
        </w:tabs>
        <w:ind w:firstLine="567"/>
        <w:jc w:val="both"/>
        <w:rPr>
          <w:color w:val="FF0000"/>
        </w:rPr>
      </w:pPr>
    </w:p>
    <w:p w:rsidR="00FE1BBC" w:rsidRDefault="00FE1BBC" w:rsidP="000D5263">
      <w:pPr>
        <w:tabs>
          <w:tab w:val="left" w:pos="7200"/>
        </w:tabs>
        <w:ind w:firstLine="567"/>
        <w:jc w:val="both"/>
      </w:pPr>
      <w:r w:rsidRPr="003745BA">
        <w:t xml:space="preserve">00:54 Через что развивается Синтезность. Научный Синтез. Если Учение Синтеза не понимается без </w:t>
      </w:r>
      <w:proofErr w:type="spellStart"/>
      <w:r w:rsidR="00820219">
        <w:t>Парадигмального</w:t>
      </w:r>
      <w:proofErr w:type="spellEnd"/>
      <w:r w:rsidR="00820219">
        <w:t xml:space="preserve"> С</w:t>
      </w:r>
      <w:r w:rsidRPr="003745BA">
        <w:t>интеза</w:t>
      </w:r>
      <w:r w:rsidR="00C12CDC">
        <w:t>, то есть если голова не работает нормально, Учение Синтеза можешь не понять.</w:t>
      </w:r>
      <w:r w:rsidRPr="003745BA">
        <w:t xml:space="preserve"> </w:t>
      </w:r>
      <w:r w:rsidR="006E530A">
        <w:t>Н</w:t>
      </w:r>
      <w:r w:rsidRPr="003745BA">
        <w:t>а уровне Синтезности</w:t>
      </w:r>
      <w:r w:rsidR="00C12CDC">
        <w:t xml:space="preserve"> стоит </w:t>
      </w:r>
      <w:proofErr w:type="spellStart"/>
      <w:r w:rsidR="00C12CDC">
        <w:t>Парадигмальный</w:t>
      </w:r>
      <w:proofErr w:type="spellEnd"/>
      <w:r w:rsidR="00C12CDC">
        <w:t xml:space="preserve"> Синтез. На Уровне Человека – Философский Синтез</w:t>
      </w:r>
      <w:r w:rsidRPr="003745BA">
        <w:t xml:space="preserve"> и Академии Наук стоит Научный Синтез. Научный Синтез – Синтезность. </w:t>
      </w:r>
      <w:r w:rsidR="00C12CDC">
        <w:t xml:space="preserve">На самом деле, </w:t>
      </w:r>
      <w:proofErr w:type="spellStart"/>
      <w:r w:rsidRPr="003745BA">
        <w:t>Парадигмальный</w:t>
      </w:r>
      <w:proofErr w:type="spellEnd"/>
      <w:r w:rsidRPr="003745BA">
        <w:t xml:space="preserve"> Синтез – это наша Иерархизация. Ваша личная Синтезность основана на той научности</w:t>
      </w:r>
      <w:r w:rsidR="006E530A">
        <w:t>,</w:t>
      </w:r>
      <w:r w:rsidRPr="003745BA">
        <w:t xml:space="preserve"> которая у вас есть.</w:t>
      </w:r>
    </w:p>
    <w:p w:rsidR="005C5B8D" w:rsidRDefault="00D83FB0" w:rsidP="00F0400A">
      <w:pPr>
        <w:tabs>
          <w:tab w:val="left" w:pos="7200"/>
        </w:tabs>
        <w:ind w:firstLine="567"/>
        <w:jc w:val="both"/>
      </w:pPr>
      <w:r>
        <w:t>12:19 Наука Языка относится как раз к Синтезности, это Язык Отца</w:t>
      </w:r>
      <w:r w:rsidR="00820219">
        <w:t>,</w:t>
      </w:r>
      <w:r>
        <w:t xml:space="preserve"> и язык</w:t>
      </w:r>
      <w:r w:rsidR="00820219">
        <w:t>,</w:t>
      </w:r>
      <w:r>
        <w:t xml:space="preserve"> на котором записано Учение Синтеза</w:t>
      </w:r>
      <w:r w:rsidR="00820219">
        <w:t>,</w:t>
      </w:r>
      <w:r w:rsidR="006B009F">
        <w:t xml:space="preserve"> и расширенный русский язык, где нам ещё расширяться и расширяться. Расширяться нам придётся, где-то на 64 буквы. Нас к этому выведут научным развитием. Когда Отец вас наделил записями фактора Синтезности, он ещё исходил из того научного Синтеза, который у вас сложился на данный момент. Научность </w:t>
      </w:r>
      <w:r w:rsidR="00820219">
        <w:t xml:space="preserve">– </w:t>
      </w:r>
      <w:r w:rsidR="006B009F">
        <w:t>это не знания, научность</w:t>
      </w:r>
      <w:r w:rsidR="00820219">
        <w:t xml:space="preserve"> –</w:t>
      </w:r>
      <w:r w:rsidR="006B009F">
        <w:t xml:space="preserve"> это некий внутренний стиль распознания действительности. На основе чего вы распознаёте, на основе чего вы различаете, на основе чего вы складываете</w:t>
      </w:r>
      <w:r w:rsidR="001C27A8">
        <w:t xml:space="preserve"> эти факторы Синтезности. Что является для вас базой для определения факторов Синтезности</w:t>
      </w:r>
      <w:r w:rsidR="00C82D2B">
        <w:t>. Что является для вас базой для определения Синтезности? Базой для распознания. Когда вы будете определять, что есть Учение, что есть Синтез, что есть база для распознания, у вас и начнёт нарабатываться научность. При этом категориально оформить это можно по-разному. Имперация сути синтезностью любви – переводите. Если я скажу научность, у меня есть своя научность, у тебя своя научность… есть общее понятие научности… с учётом разных дисциплин</w:t>
      </w:r>
      <w:r w:rsidR="005C5B8D">
        <w:t>,</w:t>
      </w:r>
      <w:r w:rsidR="00C82D2B">
        <w:t xml:space="preserve"> мы можем предполагать разное об одном и том же. Сциентизм</w:t>
      </w:r>
      <w:r w:rsidR="00820219">
        <w:t xml:space="preserve"> </w:t>
      </w:r>
      <w:r w:rsidR="00C82D2B">
        <w:t>там уже нет</w:t>
      </w:r>
      <w:r w:rsidR="005C5B8D">
        <w:t>,</w:t>
      </w:r>
      <w:r w:rsidR="00C82D2B">
        <w:t xml:space="preserve"> что это научность математическая</w:t>
      </w:r>
      <w:r w:rsidR="005C5B8D">
        <w:t>,</w:t>
      </w:r>
      <w:r w:rsidR="00C82D2B">
        <w:t xml:space="preserve"> физическая или культурологическая. Это сциентизм, это и научность и с другой стороны такой стиль, где мы вместе вырабатываем общий взгляд на разные виды научности разных дисциплин в некую общую стилистическую основу</w:t>
      </w:r>
      <w:r w:rsidR="005C5B8D">
        <w:t>,</w:t>
      </w:r>
      <w:r w:rsidR="00C82D2B">
        <w:t xml:space="preserve"> что это есмь.</w:t>
      </w:r>
      <w:r w:rsidR="005C5B8D">
        <w:t xml:space="preserve"> Результат применения вашей </w:t>
      </w:r>
      <w:proofErr w:type="spellStart"/>
      <w:r w:rsidR="005C5B8D">
        <w:t>синтезности</w:t>
      </w:r>
      <w:proofErr w:type="spellEnd"/>
      <w:r w:rsidR="005C5B8D">
        <w:t xml:space="preserve">, которой вас наделил Отец, который сейчас разработал Иосиф Славия, потом мы с Отцом стяжали Учение Синтеза, результат </w:t>
      </w:r>
      <w:proofErr w:type="spellStart"/>
      <w:r w:rsidR="005C5B8D">
        <w:t>синтезности</w:t>
      </w:r>
      <w:proofErr w:type="spellEnd"/>
      <w:r w:rsidR="005C5B8D">
        <w:t xml:space="preserve"> в чём у вас будет? В вашем сциентизме. Никогда не думали, вот ваша </w:t>
      </w:r>
      <w:proofErr w:type="spellStart"/>
      <w:r w:rsidR="005C5B8D">
        <w:t>синтезность</w:t>
      </w:r>
      <w:proofErr w:type="spellEnd"/>
      <w:r w:rsidR="005C5B8D">
        <w:t xml:space="preserve"> применится, а что вы должны достигнуть по итогам?</w:t>
      </w:r>
    </w:p>
    <w:p w:rsidR="0029760F" w:rsidRDefault="005C5B8D" w:rsidP="00F0400A">
      <w:pPr>
        <w:tabs>
          <w:tab w:val="left" w:pos="7200"/>
        </w:tabs>
        <w:ind w:firstLine="567"/>
        <w:jc w:val="both"/>
      </w:pPr>
      <w:r>
        <w:t xml:space="preserve">27:14 Сциентизм рождается синтезом всех ваших </w:t>
      </w:r>
      <w:proofErr w:type="spellStart"/>
      <w:r>
        <w:t>синтезностей</w:t>
      </w:r>
      <w:proofErr w:type="spellEnd"/>
      <w:r>
        <w:t xml:space="preserve">. Сциентизм это </w:t>
      </w:r>
      <w:proofErr w:type="spellStart"/>
      <w:r>
        <w:t>слиянность</w:t>
      </w:r>
      <w:proofErr w:type="spellEnd"/>
      <w:r>
        <w:t xml:space="preserve"> </w:t>
      </w:r>
      <w:proofErr w:type="spellStart"/>
      <w:r>
        <w:t>синтезностей</w:t>
      </w:r>
      <w:proofErr w:type="spellEnd"/>
      <w:r>
        <w:t xml:space="preserve"> между собой </w:t>
      </w:r>
      <w:r w:rsidR="0029760F">
        <w:t xml:space="preserve">в </w:t>
      </w:r>
      <w:proofErr w:type="spellStart"/>
      <w:r>
        <w:t>пахтани</w:t>
      </w:r>
      <w:r w:rsidR="0029760F">
        <w:t>и</w:t>
      </w:r>
      <w:proofErr w:type="spellEnd"/>
      <w:r>
        <w:t xml:space="preserve"> факторов ваш</w:t>
      </w:r>
      <w:r w:rsidR="0029760F">
        <w:t>ей</w:t>
      </w:r>
      <w:r>
        <w:t xml:space="preserve"> цельност</w:t>
      </w:r>
      <w:r w:rsidR="0029760F">
        <w:t xml:space="preserve">и. Факторы это те, что записаны в </w:t>
      </w:r>
      <w:proofErr w:type="spellStart"/>
      <w:r w:rsidR="0029760F">
        <w:t>синтезности</w:t>
      </w:r>
      <w:proofErr w:type="spellEnd"/>
      <w:r w:rsidR="0029760F">
        <w:t xml:space="preserve">. Из всех факторов складывается ваша цельность, который привод в соответствующий сциентизм. Взгляд на Жизнь, или взгляд на Любовь. </w:t>
      </w:r>
    </w:p>
    <w:p w:rsidR="0029760F" w:rsidRDefault="0029760F" w:rsidP="00F0400A">
      <w:pPr>
        <w:tabs>
          <w:tab w:val="left" w:pos="7200"/>
        </w:tabs>
        <w:ind w:firstLine="567"/>
        <w:jc w:val="both"/>
      </w:pPr>
      <w:r>
        <w:t xml:space="preserve">28:49 </w:t>
      </w:r>
      <w:proofErr w:type="spellStart"/>
      <w:r>
        <w:t>Пахтание</w:t>
      </w:r>
      <w:proofErr w:type="spellEnd"/>
      <w:r>
        <w:t xml:space="preserve">. </w:t>
      </w:r>
      <w:proofErr w:type="spellStart"/>
      <w:r>
        <w:t>Тороидальность</w:t>
      </w:r>
      <w:proofErr w:type="spellEnd"/>
      <w:r>
        <w:t>.</w:t>
      </w:r>
    </w:p>
    <w:p w:rsidR="007B672D" w:rsidRPr="003745BA" w:rsidRDefault="00FE1BBC" w:rsidP="00F0400A">
      <w:pPr>
        <w:tabs>
          <w:tab w:val="left" w:pos="7200"/>
        </w:tabs>
        <w:ind w:firstLine="567"/>
        <w:jc w:val="both"/>
      </w:pPr>
      <w:r w:rsidRPr="003745BA">
        <w:t xml:space="preserve">01:15:44 – </w:t>
      </w:r>
      <w:r w:rsidR="00F0400A" w:rsidRPr="003745BA">
        <w:t xml:space="preserve">01:32:11 </w:t>
      </w:r>
      <w:r w:rsidRPr="003745BA">
        <w:rPr>
          <w:b/>
        </w:rPr>
        <w:t>Практика</w:t>
      </w:r>
      <w:r w:rsidRPr="003745BA">
        <w:t xml:space="preserve"> </w:t>
      </w:r>
      <w:r w:rsidR="002E2393">
        <w:rPr>
          <w:b/>
        </w:rPr>
        <w:t>7.</w:t>
      </w:r>
      <w:r w:rsidRPr="003745BA">
        <w:rPr>
          <w:b/>
        </w:rPr>
        <w:t xml:space="preserve"> </w:t>
      </w:r>
      <w:r w:rsidR="00F84CA5" w:rsidRPr="003745BA">
        <w:rPr>
          <w:b/>
        </w:rPr>
        <w:t>Стяжание первой Синтезности ИВО</w:t>
      </w:r>
      <w:r w:rsidR="00F84CA5" w:rsidRPr="003745BA">
        <w:t xml:space="preserve">. </w:t>
      </w:r>
      <w:r w:rsidRPr="003745BA">
        <w:rPr>
          <w:b/>
        </w:rPr>
        <w:t xml:space="preserve">Стяжание Научного Синтеза. </w:t>
      </w:r>
      <w:r w:rsidR="00F84CA5" w:rsidRPr="003745BA">
        <w:rPr>
          <w:b/>
        </w:rPr>
        <w:t>Стяжание научного сциентизма каждого. Стяжание Научного Синтеза сциентизма каждого</w:t>
      </w:r>
      <w:r w:rsidR="00F84CA5" w:rsidRPr="003745BA">
        <w:t xml:space="preserve">. </w:t>
      </w:r>
    </w:p>
    <w:p w:rsidR="00F0400A" w:rsidRPr="003745BA" w:rsidRDefault="00F0400A" w:rsidP="00F0400A">
      <w:pPr>
        <w:tabs>
          <w:tab w:val="left" w:pos="7200"/>
        </w:tabs>
        <w:ind w:firstLine="567"/>
        <w:jc w:val="both"/>
      </w:pPr>
      <w:r w:rsidRPr="003745BA">
        <w:t>Три показателя по итогам стяжания.</w:t>
      </w:r>
    </w:p>
    <w:p w:rsidR="00D53F53" w:rsidRDefault="00F0400A" w:rsidP="00D53F53">
      <w:pPr>
        <w:tabs>
          <w:tab w:val="left" w:pos="7200"/>
        </w:tabs>
        <w:ind w:firstLine="567"/>
        <w:jc w:val="both"/>
      </w:pPr>
      <w:r w:rsidRPr="003745BA">
        <w:t xml:space="preserve">Может быть ненаучный сциентизм? Однозначно. Называется просто: вики и </w:t>
      </w:r>
      <w:proofErr w:type="spellStart"/>
      <w:r w:rsidRPr="003745BA">
        <w:t>педия</w:t>
      </w:r>
      <w:proofErr w:type="spellEnd"/>
      <w:r w:rsidRPr="003745BA">
        <w:t>…</w:t>
      </w:r>
      <w:r w:rsidR="00820219">
        <w:t xml:space="preserve"> </w:t>
      </w:r>
    </w:p>
    <w:p w:rsidR="00D53F53" w:rsidRDefault="003745BA" w:rsidP="00D53F53">
      <w:pPr>
        <w:tabs>
          <w:tab w:val="left" w:pos="7200"/>
        </w:tabs>
        <w:ind w:firstLine="567"/>
        <w:jc w:val="both"/>
      </w:pPr>
      <w:r w:rsidRPr="003745BA">
        <w:t>Маленький ракурс научного взгляда.</w:t>
      </w:r>
    </w:p>
    <w:p w:rsidR="00D53F53" w:rsidRDefault="003745BA" w:rsidP="00D53F53">
      <w:pPr>
        <w:tabs>
          <w:tab w:val="left" w:pos="7200"/>
        </w:tabs>
        <w:ind w:firstLine="567"/>
        <w:jc w:val="both"/>
      </w:pPr>
      <w:r w:rsidRPr="003745BA">
        <w:t>ИВДИВО управляет наукой.</w:t>
      </w:r>
    </w:p>
    <w:p w:rsidR="003745BA" w:rsidRDefault="003745BA" w:rsidP="00D53F53">
      <w:pPr>
        <w:tabs>
          <w:tab w:val="left" w:pos="7200"/>
        </w:tabs>
        <w:ind w:firstLine="567"/>
        <w:jc w:val="both"/>
      </w:pPr>
      <w:r w:rsidRPr="003745BA">
        <w:t xml:space="preserve">01:44:35 – 01:57:11 </w:t>
      </w:r>
      <w:r w:rsidRPr="003745BA">
        <w:rPr>
          <w:b/>
        </w:rPr>
        <w:t xml:space="preserve">Практика </w:t>
      </w:r>
      <w:r w:rsidR="002E2393">
        <w:rPr>
          <w:b/>
        </w:rPr>
        <w:t>8.</w:t>
      </w:r>
      <w:r w:rsidRPr="003745BA">
        <w:rPr>
          <w:b/>
        </w:rPr>
        <w:t xml:space="preserve"> Итоговая</w:t>
      </w:r>
      <w:r w:rsidRPr="003745BA">
        <w:t>.</w:t>
      </w:r>
    </w:p>
    <w:p w:rsidR="000D201B" w:rsidRDefault="000D201B" w:rsidP="00D53F53">
      <w:pPr>
        <w:tabs>
          <w:tab w:val="left" w:pos="7200"/>
        </w:tabs>
        <w:ind w:firstLine="567"/>
        <w:jc w:val="both"/>
      </w:pPr>
    </w:p>
    <w:p w:rsidR="000D201B" w:rsidRDefault="000D201B" w:rsidP="00D53F53">
      <w:pPr>
        <w:tabs>
          <w:tab w:val="left" w:pos="7200"/>
        </w:tabs>
        <w:ind w:firstLine="567"/>
        <w:jc w:val="both"/>
      </w:pPr>
    </w:p>
    <w:p w:rsidR="000D201B" w:rsidRPr="003745BA" w:rsidRDefault="000D201B" w:rsidP="002E2393">
      <w:pPr>
        <w:tabs>
          <w:tab w:val="left" w:pos="7200"/>
        </w:tabs>
        <w:ind w:firstLine="567"/>
        <w:jc w:val="right"/>
      </w:pPr>
      <w:r>
        <w:t>Составила Аватар Космической Культуры ИВО 173 ВЦ Ладога, Ири</w:t>
      </w:r>
      <w:r w:rsidR="002E2393">
        <w:t>на Сафонова</w:t>
      </w:r>
    </w:p>
    <w:sectPr w:rsidR="000D201B" w:rsidRPr="003745BA" w:rsidSect="00C95BFA">
      <w:headerReference w:type="default" r:id="rId6"/>
      <w:footerReference w:type="even" r:id="rId7"/>
      <w:footerReference w:type="default" r:id="rId8"/>
      <w:pgSz w:w="11906" w:h="16838"/>
      <w:pgMar w:top="540" w:right="386" w:bottom="540" w:left="720" w:header="360" w:footer="2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79" w:rsidRDefault="00205F79">
      <w:r>
        <w:separator/>
      </w:r>
    </w:p>
  </w:endnote>
  <w:endnote w:type="continuationSeparator" w:id="0">
    <w:p w:rsidR="00205F79" w:rsidRDefault="0020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98" w:rsidRDefault="003B5398" w:rsidP="00EF314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5398" w:rsidRDefault="003B5398" w:rsidP="007F09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98" w:rsidRDefault="003B5398" w:rsidP="007F092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79" w:rsidRDefault="00205F79">
      <w:r>
        <w:separator/>
      </w:r>
    </w:p>
  </w:footnote>
  <w:footnote w:type="continuationSeparator" w:id="0">
    <w:p w:rsidR="00205F79" w:rsidRDefault="00205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98" w:rsidRDefault="003B5398" w:rsidP="00820219">
    <w:pPr>
      <w:pStyle w:val="a5"/>
      <w:jc w:val="center"/>
      <w:rPr>
        <w:sz w:val="20"/>
        <w:szCs w:val="20"/>
      </w:rPr>
    </w:pPr>
    <w:r w:rsidRPr="007F0925">
      <w:rPr>
        <w:sz w:val="20"/>
        <w:szCs w:val="20"/>
      </w:rPr>
      <w:t>93(7) И</w:t>
    </w:r>
    <w:r>
      <w:rPr>
        <w:sz w:val="20"/>
        <w:szCs w:val="20"/>
      </w:rPr>
      <w:t xml:space="preserve">постасный </w:t>
    </w:r>
    <w:r w:rsidRPr="007F0925">
      <w:rPr>
        <w:sz w:val="20"/>
        <w:szCs w:val="20"/>
      </w:rPr>
      <w:t>Си</w:t>
    </w:r>
    <w:r>
      <w:rPr>
        <w:sz w:val="20"/>
        <w:szCs w:val="20"/>
      </w:rPr>
      <w:t>нтез</w:t>
    </w:r>
    <w:r w:rsidRPr="007F0925">
      <w:rPr>
        <w:sz w:val="20"/>
        <w:szCs w:val="20"/>
      </w:rPr>
      <w:t xml:space="preserve"> </w:t>
    </w:r>
    <w:r>
      <w:rPr>
        <w:sz w:val="20"/>
        <w:szCs w:val="20"/>
      </w:rPr>
      <w:t xml:space="preserve">ИВО </w:t>
    </w:r>
    <w:r w:rsidRPr="007F0925">
      <w:rPr>
        <w:sz w:val="20"/>
        <w:szCs w:val="20"/>
      </w:rPr>
      <w:t>Санкт-Петербург</w:t>
    </w:r>
    <w:r>
      <w:rPr>
        <w:sz w:val="20"/>
        <w:szCs w:val="20"/>
      </w:rPr>
      <w:t>, Ладога 16-17.03.2019</w:t>
    </w:r>
  </w:p>
  <w:p w:rsidR="00820219" w:rsidRPr="007F0925" w:rsidRDefault="00820219" w:rsidP="00820219">
    <w:pPr>
      <w:pStyle w:val="a5"/>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3F"/>
    <w:rsid w:val="0001316C"/>
    <w:rsid w:val="00054E45"/>
    <w:rsid w:val="000D201B"/>
    <w:rsid w:val="000D3631"/>
    <w:rsid w:val="000D5263"/>
    <w:rsid w:val="00130C49"/>
    <w:rsid w:val="00153C69"/>
    <w:rsid w:val="001A0A79"/>
    <w:rsid w:val="001C27A8"/>
    <w:rsid w:val="001D6E61"/>
    <w:rsid w:val="00201202"/>
    <w:rsid w:val="00205F79"/>
    <w:rsid w:val="00206FE0"/>
    <w:rsid w:val="00262724"/>
    <w:rsid w:val="0029760F"/>
    <w:rsid w:val="002C1F3B"/>
    <w:rsid w:val="002C3A3F"/>
    <w:rsid w:val="002C78DA"/>
    <w:rsid w:val="002E2393"/>
    <w:rsid w:val="002F601D"/>
    <w:rsid w:val="003745BA"/>
    <w:rsid w:val="003B5398"/>
    <w:rsid w:val="003D3521"/>
    <w:rsid w:val="003E4518"/>
    <w:rsid w:val="00401144"/>
    <w:rsid w:val="00480473"/>
    <w:rsid w:val="00484DC8"/>
    <w:rsid w:val="004A0E81"/>
    <w:rsid w:val="004D2B9A"/>
    <w:rsid w:val="004E4724"/>
    <w:rsid w:val="005820AE"/>
    <w:rsid w:val="005A5E01"/>
    <w:rsid w:val="005C3F3B"/>
    <w:rsid w:val="005C5B8D"/>
    <w:rsid w:val="005D388A"/>
    <w:rsid w:val="005E405D"/>
    <w:rsid w:val="00636D4B"/>
    <w:rsid w:val="00680699"/>
    <w:rsid w:val="006A2892"/>
    <w:rsid w:val="006A3C68"/>
    <w:rsid w:val="006B009F"/>
    <w:rsid w:val="006B2260"/>
    <w:rsid w:val="006D7C4C"/>
    <w:rsid w:val="006E3137"/>
    <w:rsid w:val="006E530A"/>
    <w:rsid w:val="006E5CD2"/>
    <w:rsid w:val="0072107F"/>
    <w:rsid w:val="00726786"/>
    <w:rsid w:val="00733131"/>
    <w:rsid w:val="00784903"/>
    <w:rsid w:val="00790D9B"/>
    <w:rsid w:val="007A7259"/>
    <w:rsid w:val="007A7A00"/>
    <w:rsid w:val="007B672D"/>
    <w:rsid w:val="007F0925"/>
    <w:rsid w:val="00820219"/>
    <w:rsid w:val="008842B5"/>
    <w:rsid w:val="00890573"/>
    <w:rsid w:val="00905AAB"/>
    <w:rsid w:val="009346F4"/>
    <w:rsid w:val="009B7977"/>
    <w:rsid w:val="009D3927"/>
    <w:rsid w:val="00A3226C"/>
    <w:rsid w:val="00A77643"/>
    <w:rsid w:val="00A82FA8"/>
    <w:rsid w:val="00A96CEA"/>
    <w:rsid w:val="00AA54AB"/>
    <w:rsid w:val="00AB2BAF"/>
    <w:rsid w:val="00AE00B4"/>
    <w:rsid w:val="00B036F2"/>
    <w:rsid w:val="00B11168"/>
    <w:rsid w:val="00B143E2"/>
    <w:rsid w:val="00B61B1C"/>
    <w:rsid w:val="00B64D57"/>
    <w:rsid w:val="00BB4343"/>
    <w:rsid w:val="00C03499"/>
    <w:rsid w:val="00C12CDC"/>
    <w:rsid w:val="00C57495"/>
    <w:rsid w:val="00C71E81"/>
    <w:rsid w:val="00C728D9"/>
    <w:rsid w:val="00C75F78"/>
    <w:rsid w:val="00C82D2B"/>
    <w:rsid w:val="00C95BFA"/>
    <w:rsid w:val="00CF3205"/>
    <w:rsid w:val="00D4485C"/>
    <w:rsid w:val="00D53F53"/>
    <w:rsid w:val="00D83FB0"/>
    <w:rsid w:val="00D85E46"/>
    <w:rsid w:val="00E45A93"/>
    <w:rsid w:val="00E54E64"/>
    <w:rsid w:val="00E90C6F"/>
    <w:rsid w:val="00EB4AE8"/>
    <w:rsid w:val="00EF3141"/>
    <w:rsid w:val="00F0400A"/>
    <w:rsid w:val="00F0625A"/>
    <w:rsid w:val="00F72143"/>
    <w:rsid w:val="00F84CA5"/>
    <w:rsid w:val="00FE1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7E4AA-7352-42B7-A543-6A2AA77E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F0925"/>
    <w:pPr>
      <w:tabs>
        <w:tab w:val="center" w:pos="4677"/>
        <w:tab w:val="right" w:pos="9355"/>
      </w:tabs>
    </w:pPr>
  </w:style>
  <w:style w:type="character" w:styleId="a4">
    <w:name w:val="page number"/>
    <w:basedOn w:val="a0"/>
    <w:rsid w:val="007F0925"/>
  </w:style>
  <w:style w:type="paragraph" w:styleId="a5">
    <w:name w:val="header"/>
    <w:basedOn w:val="a"/>
    <w:rsid w:val="007F092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4795</Words>
  <Characters>27335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Содержание 93(7) Ипостасный Си ИВО Санкт-Петербург, Ладога</vt:lpstr>
    </vt:vector>
  </TitlesOfParts>
  <Company/>
  <LinksUpToDate>false</LinksUpToDate>
  <CharactersWithSpaces>32066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93(7) Ипостасный Си ИВО Санкт-Петербург, Ладога</dc:title>
  <dc:subject/>
  <dc:creator>Ирина</dc:creator>
  <cp:keywords/>
  <dc:description/>
  <cp:lastModifiedBy>Lada Agarkova</cp:lastModifiedBy>
  <cp:revision>3</cp:revision>
  <dcterms:created xsi:type="dcterms:W3CDTF">2019-03-18T21:54:00Z</dcterms:created>
  <dcterms:modified xsi:type="dcterms:W3CDTF">2019-03-18T21:54:00Z</dcterms:modified>
</cp:coreProperties>
</file>